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D32C0" w14:textId="77777777" w:rsidR="008C243D" w:rsidRPr="008C243D" w:rsidRDefault="008C243D" w:rsidP="008C243D">
      <w:pPr>
        <w:widowControl w:val="0"/>
        <w:spacing w:after="0" w:line="240" w:lineRule="auto"/>
        <w:ind w:left="4956" w:firstLine="708"/>
        <w:jc w:val="center"/>
        <w:rPr>
          <w:rFonts w:ascii="Century Gothic" w:eastAsia="Times New Roman" w:hAnsi="Century Gothic" w:cs="Arial"/>
          <w:b/>
          <w:bCs/>
          <w:snapToGrid w:val="0"/>
          <w:lang w:eastAsia="it-IT"/>
        </w:rPr>
      </w:pPr>
      <w:r w:rsidRPr="008C243D">
        <w:rPr>
          <w:rFonts w:ascii="Century Gothic" w:eastAsia="Times New Roman" w:hAnsi="Century Gothic" w:cs="Arial"/>
          <w:b/>
          <w:bCs/>
          <w:snapToGrid w:val="0"/>
          <w:lang w:eastAsia="it-IT"/>
        </w:rPr>
        <w:t>Allegato 4</w:t>
      </w:r>
    </w:p>
    <w:p w14:paraId="15A0DAFA" w14:textId="77777777" w:rsidR="008C243D" w:rsidRPr="008C243D" w:rsidRDefault="008C243D" w:rsidP="008C243D">
      <w:pPr>
        <w:widowControl w:val="0"/>
        <w:spacing w:after="0" w:line="240" w:lineRule="auto"/>
        <w:rPr>
          <w:rFonts w:ascii="Century Gothic" w:eastAsia="Times New Roman" w:hAnsi="Century Gothic" w:cs="Arial"/>
          <w:b/>
          <w:bCs/>
          <w:snapToGrid w:val="0"/>
          <w:lang w:eastAsia="it-I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2320"/>
        <w:gridCol w:w="1530"/>
        <w:gridCol w:w="1489"/>
        <w:gridCol w:w="514"/>
        <w:gridCol w:w="461"/>
        <w:gridCol w:w="740"/>
        <w:gridCol w:w="843"/>
      </w:tblGrid>
      <w:tr w:rsidR="008C243D" w:rsidRPr="008C243D" w14:paraId="7630F375" w14:textId="77777777" w:rsidTr="004E53AD">
        <w:trPr>
          <w:trHeight w:val="691"/>
        </w:trPr>
        <w:tc>
          <w:tcPr>
            <w:tcW w:w="41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D5999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eastAsia="it-IT"/>
              </w:rPr>
            </w:pPr>
            <w:r w:rsidRPr="008C243D">
              <w:rPr>
                <w:rFonts w:ascii="Century Gothic" w:eastAsia="Times New Roman" w:hAnsi="Century Gothic" w:cs="Calibri"/>
                <w:b/>
                <w:bCs/>
                <w:lang w:eastAsia="it-IT"/>
              </w:rPr>
              <w:t xml:space="preserve">File </w:t>
            </w:r>
            <w:proofErr w:type="spellStart"/>
            <w:r w:rsidRPr="008C243D">
              <w:rPr>
                <w:rFonts w:ascii="Century Gothic" w:eastAsia="Times New Roman" w:hAnsi="Century Gothic" w:cs="Calibri"/>
                <w:b/>
                <w:bCs/>
                <w:lang w:eastAsia="it-IT"/>
              </w:rPr>
              <w:t>excel</w:t>
            </w:r>
            <w:proofErr w:type="spellEnd"/>
            <w:r w:rsidRPr="008C243D">
              <w:rPr>
                <w:rFonts w:ascii="Century Gothic" w:eastAsia="Times New Roman" w:hAnsi="Century Gothic" w:cs="Calibri"/>
                <w:b/>
                <w:bCs/>
                <w:lang w:eastAsia="it-IT"/>
              </w:rPr>
              <w:t xml:space="preserve"> dettaglio economico voci di costo </w:t>
            </w:r>
          </w:p>
          <w:p w14:paraId="506325F0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eastAsia="it-IT"/>
              </w:rPr>
            </w:pPr>
            <w:r w:rsidRPr="008C243D">
              <w:rPr>
                <w:rFonts w:ascii="Century Gothic" w:eastAsia="Times New Roman" w:hAnsi="Century Gothic" w:cs="Calibri"/>
                <w:b/>
                <w:bCs/>
                <w:lang w:eastAsia="it-IT"/>
              </w:rPr>
              <w:t>(a finanziamento/cofinanziamento)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33C7C" w14:textId="77777777" w:rsidR="008C243D" w:rsidRPr="008C243D" w:rsidRDefault="008C243D" w:rsidP="008C243D">
            <w:pPr>
              <w:spacing w:after="0" w:line="240" w:lineRule="auto"/>
              <w:ind w:left="-13" w:right="-832" w:firstLine="60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421C9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8C243D" w:rsidRPr="008C243D" w14:paraId="34565466" w14:textId="77777777" w:rsidTr="004E53AD">
        <w:trPr>
          <w:trHeight w:val="315"/>
        </w:trPr>
        <w:tc>
          <w:tcPr>
            <w:tcW w:w="36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8CEBB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DENOMINAZIONE </w:t>
            </w:r>
            <w:proofErr w:type="gramStart"/>
            <w:r w:rsidRPr="008C24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ENTE:  …</w:t>
            </w:r>
            <w:proofErr w:type="gramEnd"/>
            <w:r w:rsidRPr="008C24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....................................................................................................................................................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FC642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5A226" w14:textId="77777777" w:rsidR="008C243D" w:rsidRPr="008C243D" w:rsidRDefault="008C243D" w:rsidP="008C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A7348" w14:textId="77777777" w:rsidR="008C243D" w:rsidRPr="008C243D" w:rsidRDefault="008C243D" w:rsidP="008C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6527" w14:textId="77777777" w:rsidR="008C243D" w:rsidRPr="008C243D" w:rsidRDefault="008C243D" w:rsidP="008C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C243D" w:rsidRPr="008C243D" w14:paraId="00E4E14F" w14:textId="77777777" w:rsidTr="004E53AD">
        <w:trPr>
          <w:trHeight w:val="436"/>
        </w:trPr>
        <w:tc>
          <w:tcPr>
            <w:tcW w:w="28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08E9D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8C24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PROGETTO:…</w:t>
            </w:r>
            <w:proofErr w:type="gramEnd"/>
            <w:r w:rsidRPr="008C24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....................................................................................................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C1AC4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BA341" w14:textId="77777777" w:rsidR="008C243D" w:rsidRPr="008C243D" w:rsidRDefault="008C243D" w:rsidP="008C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2A41F" w14:textId="77777777" w:rsidR="008C243D" w:rsidRPr="008C243D" w:rsidRDefault="008C243D" w:rsidP="008C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EF2E2" w14:textId="77777777" w:rsidR="008C243D" w:rsidRPr="008C243D" w:rsidRDefault="008C243D" w:rsidP="008C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95BA" w14:textId="77777777" w:rsidR="008C243D" w:rsidRPr="008C243D" w:rsidRDefault="008C243D" w:rsidP="008C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C243D" w:rsidRPr="008C243D" w14:paraId="0432A552" w14:textId="77777777" w:rsidTr="004E53AD">
        <w:trPr>
          <w:trHeight w:val="357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433EB" w14:textId="77777777" w:rsidR="008C243D" w:rsidRPr="008C243D" w:rsidRDefault="008C243D" w:rsidP="008C243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it-IT"/>
              </w:rPr>
            </w:pPr>
            <w:r w:rsidRPr="008C243D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89C42" w14:textId="77777777" w:rsidR="008C243D" w:rsidRPr="008C243D" w:rsidRDefault="008C243D" w:rsidP="008C243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F65C5" w14:textId="77777777" w:rsidR="008C243D" w:rsidRPr="008C243D" w:rsidRDefault="008C243D" w:rsidP="008C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00F95" w14:textId="77777777" w:rsidR="008C243D" w:rsidRPr="008C243D" w:rsidRDefault="008C243D" w:rsidP="008C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98E0" w14:textId="77777777" w:rsidR="008C243D" w:rsidRPr="008C243D" w:rsidRDefault="008C243D" w:rsidP="008C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A9BC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5B68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4A8C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C243D" w:rsidRPr="008C243D" w14:paraId="71A80096" w14:textId="77777777" w:rsidTr="004E53AD">
        <w:trPr>
          <w:trHeight w:val="288"/>
        </w:trPr>
        <w:tc>
          <w:tcPr>
            <w:tcW w:w="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5FCEC2B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80"/>
                <w:sz w:val="16"/>
                <w:szCs w:val="16"/>
                <w:lang w:eastAsia="it-IT"/>
              </w:rPr>
            </w:pPr>
            <w:r w:rsidRPr="008C243D">
              <w:rPr>
                <w:rFonts w:ascii="Century Gothic" w:eastAsia="Times New Roman" w:hAnsi="Century Gothic" w:cs="Calibri"/>
                <w:b/>
                <w:bCs/>
                <w:color w:val="000080"/>
                <w:sz w:val="16"/>
                <w:szCs w:val="16"/>
                <w:lang w:eastAsia="it-IT"/>
              </w:rPr>
              <w:t>Area di intervento (1)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2FCFBFE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80"/>
                <w:sz w:val="16"/>
                <w:szCs w:val="16"/>
                <w:lang w:eastAsia="it-IT"/>
              </w:rPr>
            </w:pPr>
            <w:r w:rsidRPr="008C243D">
              <w:rPr>
                <w:rFonts w:ascii="Century Gothic" w:eastAsia="Times New Roman" w:hAnsi="Century Gothic" w:cs="Calibri"/>
                <w:b/>
                <w:bCs/>
                <w:color w:val="000080"/>
                <w:sz w:val="16"/>
                <w:szCs w:val="16"/>
                <w:lang w:eastAsia="it-IT"/>
              </w:rPr>
              <w:t>Titolo azione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E5C3F53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80"/>
                <w:sz w:val="16"/>
                <w:szCs w:val="16"/>
                <w:lang w:eastAsia="it-IT"/>
              </w:rPr>
            </w:pPr>
            <w:r w:rsidRPr="008C243D">
              <w:rPr>
                <w:rFonts w:ascii="Century Gothic" w:eastAsia="Times New Roman" w:hAnsi="Century Gothic" w:cs="Calibri"/>
                <w:b/>
                <w:bCs/>
                <w:color w:val="000080"/>
                <w:sz w:val="16"/>
                <w:szCs w:val="16"/>
                <w:lang w:eastAsia="it-IT"/>
              </w:rPr>
              <w:t>Breve descrizione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3F63D53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80"/>
                <w:sz w:val="16"/>
                <w:szCs w:val="16"/>
                <w:lang w:eastAsia="it-IT"/>
              </w:rPr>
            </w:pPr>
            <w:r w:rsidRPr="008C243D">
              <w:rPr>
                <w:rFonts w:ascii="Century Gothic" w:eastAsia="Times New Roman" w:hAnsi="Century Gothic" w:cs="Calibri"/>
                <w:b/>
                <w:bCs/>
                <w:color w:val="000080"/>
                <w:sz w:val="16"/>
                <w:szCs w:val="16"/>
                <w:lang w:eastAsia="it-IT"/>
              </w:rPr>
              <w:t>Tipologia di target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89B81D3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80"/>
                <w:sz w:val="16"/>
                <w:szCs w:val="16"/>
                <w:lang w:eastAsia="it-IT"/>
              </w:rPr>
            </w:pPr>
            <w:r w:rsidRPr="008C243D">
              <w:rPr>
                <w:rFonts w:ascii="Century Gothic" w:eastAsia="Times New Roman" w:hAnsi="Century Gothic" w:cs="Calibri"/>
                <w:b/>
                <w:bCs/>
                <w:color w:val="000080"/>
                <w:sz w:val="16"/>
                <w:szCs w:val="16"/>
                <w:lang w:eastAsia="it-IT"/>
              </w:rPr>
              <w:t>Tipologia di costo (2)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0D07258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80"/>
                <w:sz w:val="16"/>
                <w:szCs w:val="16"/>
                <w:lang w:eastAsia="it-IT"/>
              </w:rPr>
            </w:pPr>
            <w:r w:rsidRPr="008C243D">
              <w:rPr>
                <w:rFonts w:ascii="Century Gothic" w:eastAsia="Times New Roman" w:hAnsi="Century Gothic" w:cs="Calibri"/>
                <w:b/>
                <w:bCs/>
                <w:color w:val="000080"/>
                <w:sz w:val="16"/>
                <w:szCs w:val="16"/>
                <w:lang w:eastAsia="it-IT"/>
              </w:rPr>
              <w:t>Importo totale voce di spesa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7BF42A7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80"/>
                <w:sz w:val="16"/>
                <w:szCs w:val="16"/>
                <w:lang w:eastAsia="it-IT"/>
              </w:rPr>
            </w:pPr>
            <w:r w:rsidRPr="008C243D">
              <w:rPr>
                <w:rFonts w:ascii="Century Gothic" w:eastAsia="Times New Roman" w:hAnsi="Century Gothic" w:cs="Calibri"/>
                <w:b/>
                <w:bCs/>
                <w:color w:val="000080"/>
                <w:sz w:val="16"/>
                <w:szCs w:val="16"/>
                <w:lang w:eastAsia="it-IT"/>
              </w:rPr>
              <w:t xml:space="preserve">Finanziamento 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F6CF2B5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80"/>
                <w:sz w:val="16"/>
                <w:szCs w:val="16"/>
                <w:lang w:eastAsia="it-IT"/>
              </w:rPr>
            </w:pPr>
            <w:r w:rsidRPr="008C243D">
              <w:rPr>
                <w:rFonts w:ascii="Century Gothic" w:eastAsia="Times New Roman" w:hAnsi="Century Gothic" w:cs="Calibri"/>
                <w:b/>
                <w:bCs/>
                <w:color w:val="000080"/>
                <w:sz w:val="16"/>
                <w:szCs w:val="16"/>
                <w:lang w:eastAsia="it-IT"/>
              </w:rPr>
              <w:t>Cofinanziamento</w:t>
            </w:r>
          </w:p>
        </w:tc>
      </w:tr>
      <w:tr w:rsidR="008C243D" w:rsidRPr="008C243D" w14:paraId="317AE4FF" w14:textId="77777777" w:rsidTr="004E53AD">
        <w:trPr>
          <w:trHeight w:val="645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7DD7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8AFC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8BE8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437C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C956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A131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8A14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DA5C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C243D" w:rsidRPr="008C243D" w14:paraId="372CB9F8" w14:textId="77777777" w:rsidTr="004E53AD">
        <w:trPr>
          <w:trHeight w:val="645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E1DA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5285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887D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0AE2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7A63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EC39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32C1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ED41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C243D" w:rsidRPr="008C243D" w14:paraId="6275994A" w14:textId="77777777" w:rsidTr="004E53AD">
        <w:trPr>
          <w:trHeight w:val="645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338A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03CF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EB66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81AC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6041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5D01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BC77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F78C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C243D" w:rsidRPr="008C243D" w14:paraId="4AAF03EE" w14:textId="77777777" w:rsidTr="004E53AD">
        <w:trPr>
          <w:trHeight w:val="645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8725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796C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FC0E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5411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E5BF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9480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AA3F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121F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C243D" w:rsidRPr="008C243D" w14:paraId="6A5FF983" w14:textId="77777777" w:rsidTr="004E53AD">
        <w:trPr>
          <w:trHeight w:val="360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A50B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59D5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1B1E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2676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7188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4120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56D7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7DCD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C243D" w:rsidRPr="008C243D" w14:paraId="222439C3" w14:textId="77777777" w:rsidTr="004E53AD">
        <w:trPr>
          <w:trHeight w:val="360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00D6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014F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1F5E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5A1B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6227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2951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D647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3111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C243D" w:rsidRPr="008C243D" w14:paraId="4B87806A" w14:textId="77777777" w:rsidTr="004E53AD">
        <w:trPr>
          <w:trHeight w:val="360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A67C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C92D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8CEE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482D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A54A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D189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63D0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03BF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C243D" w:rsidRPr="008C243D" w14:paraId="385962C7" w14:textId="77777777" w:rsidTr="004E53AD">
        <w:trPr>
          <w:trHeight w:val="360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4E08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557C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41F4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E130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ED70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DD64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4155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4B52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C243D" w:rsidRPr="008C243D" w14:paraId="1AB5AE3E" w14:textId="77777777" w:rsidTr="004E53AD">
        <w:trPr>
          <w:trHeight w:val="360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4BE6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AE11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9127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49E0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05DF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FA47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4D76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6F46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C243D" w:rsidRPr="008C243D" w14:paraId="6423C590" w14:textId="77777777" w:rsidTr="004E53AD">
        <w:trPr>
          <w:trHeight w:val="360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EA43E2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43B1A42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6B11B3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92AA96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TOTALE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A71CED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0D812B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213CFD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2DA51B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8C243D" w:rsidRPr="008C243D" w14:paraId="0537013B" w14:textId="77777777" w:rsidTr="004E53AD">
        <w:trPr>
          <w:trHeight w:val="360"/>
        </w:trPr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0D76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45424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CAE9D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38618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BFE03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CBB3E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800A2" w14:textId="77777777" w:rsidR="008C243D" w:rsidRPr="008C243D" w:rsidRDefault="008C243D" w:rsidP="008C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08CA" w14:textId="77777777" w:rsidR="008C243D" w:rsidRPr="008C243D" w:rsidRDefault="008C243D" w:rsidP="008C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C243D" w:rsidRPr="008C243D" w14:paraId="1A320075" w14:textId="77777777" w:rsidTr="004E53AD">
        <w:trPr>
          <w:trHeight w:val="36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A36F1BA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80"/>
                <w:sz w:val="16"/>
                <w:szCs w:val="16"/>
                <w:lang w:eastAsia="it-IT"/>
              </w:rPr>
            </w:pPr>
            <w:r w:rsidRPr="008C243D">
              <w:rPr>
                <w:rFonts w:ascii="Century Gothic" w:eastAsia="Times New Roman" w:hAnsi="Century Gothic" w:cs="Calibri"/>
                <w:b/>
                <w:bCs/>
                <w:color w:val="000080"/>
                <w:sz w:val="16"/>
                <w:szCs w:val="16"/>
                <w:lang w:eastAsia="it-IT"/>
              </w:rPr>
              <w:t>NOTE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8E43661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80"/>
                <w:sz w:val="16"/>
                <w:szCs w:val="16"/>
                <w:lang w:eastAsia="it-IT"/>
              </w:rPr>
            </w:pPr>
            <w:r w:rsidRPr="008C243D">
              <w:rPr>
                <w:rFonts w:ascii="Century Gothic" w:eastAsia="Times New Roman" w:hAnsi="Century Gothic" w:cs="Calibri"/>
                <w:b/>
                <w:bCs/>
                <w:color w:val="000080"/>
                <w:sz w:val="16"/>
                <w:szCs w:val="16"/>
                <w:lang w:eastAsia="it-IT"/>
              </w:rPr>
              <w:t>Aree di intervento (1)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0606D77F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80"/>
                <w:sz w:val="16"/>
                <w:szCs w:val="16"/>
                <w:lang w:eastAsia="it-IT"/>
              </w:rPr>
            </w:pPr>
            <w:r w:rsidRPr="008C243D">
              <w:rPr>
                <w:rFonts w:ascii="Century Gothic" w:eastAsia="Times New Roman" w:hAnsi="Century Gothic" w:cs="Calibri"/>
                <w:b/>
                <w:bCs/>
                <w:color w:val="000080"/>
                <w:sz w:val="16"/>
                <w:szCs w:val="16"/>
                <w:lang w:eastAsia="it-IT"/>
              </w:rPr>
              <w:t>SPECIFICHE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5D5B6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80"/>
                <w:sz w:val="16"/>
                <w:szCs w:val="16"/>
                <w:lang w:eastAsia="it-IT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9842" w14:textId="77777777" w:rsidR="008C243D" w:rsidRPr="008C243D" w:rsidRDefault="008C243D" w:rsidP="008C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C243D" w:rsidRPr="008C243D" w14:paraId="3612435F" w14:textId="77777777" w:rsidTr="004E53AD">
        <w:trPr>
          <w:trHeight w:val="612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523D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9771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lang w:eastAsia="it-IT"/>
              </w:rPr>
              <w:t>Area della cittadinanza attiva e di promozione della legalità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CD7A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C8BE1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EDFF4" w14:textId="77777777" w:rsidR="008C243D" w:rsidRPr="008C243D" w:rsidRDefault="008C243D" w:rsidP="008C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C243D" w:rsidRPr="008C243D" w14:paraId="213922A8" w14:textId="77777777" w:rsidTr="004E53AD">
        <w:trPr>
          <w:trHeight w:val="612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F6209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DAE5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lang w:eastAsia="it-IT"/>
              </w:rPr>
              <w:t xml:space="preserve">Area dell’empowerment personale 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6520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b/>
                <w:bCs/>
                <w:lang w:eastAsia="it-IT"/>
              </w:rPr>
              <w:t>Area prioritaria Cremona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63F9D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32C59" w14:textId="77777777" w:rsidR="008C243D" w:rsidRPr="008C243D" w:rsidRDefault="008C243D" w:rsidP="008C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C243D" w:rsidRPr="008C243D" w14:paraId="327C3AC2" w14:textId="77777777" w:rsidTr="004E53AD">
        <w:trPr>
          <w:gridAfter w:val="2"/>
          <w:wAfter w:w="844" w:type="pct"/>
          <w:trHeight w:val="360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35615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2F4F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lang w:eastAsia="it-IT"/>
              </w:rPr>
              <w:t>Area della socializzazione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AEB4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b/>
                <w:bCs/>
                <w:lang w:eastAsia="it-IT"/>
              </w:rPr>
              <w:t>Area prioritaria Cremona</w:t>
            </w:r>
          </w:p>
        </w:tc>
      </w:tr>
      <w:tr w:rsidR="008C243D" w:rsidRPr="008C243D" w14:paraId="297AABC6" w14:textId="77777777" w:rsidTr="004E53AD">
        <w:trPr>
          <w:gridAfter w:val="2"/>
          <w:wAfter w:w="844" w:type="pct"/>
          <w:trHeight w:val="360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6F89F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C4ED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lang w:eastAsia="it-IT"/>
              </w:rPr>
              <w:t>Area dell’integrazione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B97C9" w14:textId="77777777" w:rsidR="008C243D" w:rsidRPr="008C243D" w:rsidRDefault="008C243D" w:rsidP="008C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C243D" w:rsidRPr="008C243D" w14:paraId="7ECEF60D" w14:textId="77777777" w:rsidTr="004E53AD">
        <w:trPr>
          <w:trHeight w:val="452"/>
        </w:trPr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C95C8" w14:textId="77777777" w:rsidR="008C243D" w:rsidRPr="008C243D" w:rsidRDefault="008C243D" w:rsidP="008C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B051A" w14:textId="77777777" w:rsidR="008C243D" w:rsidRPr="008C243D" w:rsidRDefault="008C243D" w:rsidP="008C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24EFA26B" w14:textId="77777777" w:rsidR="008C243D" w:rsidRPr="008C243D" w:rsidRDefault="008C243D" w:rsidP="008C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1836B2F9" w14:textId="77777777" w:rsidR="008C243D" w:rsidRPr="008C243D" w:rsidRDefault="008C243D" w:rsidP="008C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057CB49B" w14:textId="77777777" w:rsidR="008C243D" w:rsidRPr="008C243D" w:rsidRDefault="008C243D" w:rsidP="008C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1C294FFD" w14:textId="77777777" w:rsidR="008C243D" w:rsidRPr="008C243D" w:rsidRDefault="008C243D" w:rsidP="008C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77EE60CB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0F043B51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306457BC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6A1D0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A6C3A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A15F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8B1B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8398" w14:textId="77777777" w:rsidR="008C243D" w:rsidRPr="008C243D" w:rsidRDefault="008C243D" w:rsidP="008C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3091" w14:textId="77777777" w:rsidR="008C243D" w:rsidRPr="008C243D" w:rsidRDefault="008C243D" w:rsidP="008C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C243D" w:rsidRPr="008C243D" w14:paraId="06489292" w14:textId="77777777" w:rsidTr="004E53AD">
        <w:trPr>
          <w:trHeight w:val="409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4C24695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80"/>
                <w:sz w:val="16"/>
                <w:szCs w:val="16"/>
                <w:lang w:eastAsia="it-IT"/>
              </w:rPr>
            </w:pPr>
            <w:r w:rsidRPr="008C243D">
              <w:rPr>
                <w:rFonts w:ascii="Century Gothic" w:eastAsia="Times New Roman" w:hAnsi="Century Gothic" w:cs="Calibri"/>
                <w:b/>
                <w:bCs/>
                <w:color w:val="000080"/>
                <w:sz w:val="16"/>
                <w:szCs w:val="16"/>
                <w:lang w:eastAsia="it-IT"/>
              </w:rPr>
              <w:t>NOTE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C1AB7B2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80"/>
                <w:sz w:val="16"/>
                <w:szCs w:val="16"/>
                <w:lang w:eastAsia="it-IT"/>
              </w:rPr>
            </w:pPr>
            <w:r w:rsidRPr="008C243D">
              <w:rPr>
                <w:rFonts w:ascii="Century Gothic" w:eastAsia="Times New Roman" w:hAnsi="Century Gothic" w:cs="Calibri"/>
                <w:b/>
                <w:bCs/>
                <w:color w:val="000080"/>
                <w:sz w:val="16"/>
                <w:szCs w:val="16"/>
                <w:lang w:eastAsia="it-IT"/>
              </w:rPr>
              <w:t>Tipologia di costo (2)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7805DAE9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80"/>
                <w:sz w:val="16"/>
                <w:szCs w:val="16"/>
                <w:lang w:eastAsia="it-IT"/>
              </w:rPr>
            </w:pPr>
            <w:r w:rsidRPr="008C243D">
              <w:rPr>
                <w:rFonts w:ascii="Century Gothic" w:eastAsia="Times New Roman" w:hAnsi="Century Gothic" w:cs="Calibri"/>
                <w:b/>
                <w:bCs/>
                <w:color w:val="000080"/>
                <w:sz w:val="16"/>
                <w:szCs w:val="16"/>
                <w:lang w:eastAsia="it-IT"/>
              </w:rPr>
              <w:t>SPECIFICHE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2624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80"/>
                <w:sz w:val="16"/>
                <w:szCs w:val="16"/>
                <w:lang w:eastAsia="it-IT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F28B" w14:textId="77777777" w:rsidR="008C243D" w:rsidRPr="008C243D" w:rsidRDefault="008C243D" w:rsidP="008C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C243D" w:rsidRPr="008C243D" w14:paraId="6C1FFCC0" w14:textId="77777777" w:rsidTr="004E53AD">
        <w:trPr>
          <w:trHeight w:val="1247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96E0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CCD2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lang w:eastAsia="it-IT"/>
              </w:rPr>
              <w:t>costi del personale esterno o interno (enti privati), esterno o interno per attività oltre l'orario di servizio e/o nelle giornate festive (enti pubblici)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45AB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color w:val="000000"/>
                <w:lang w:eastAsia="it-IT"/>
              </w:rPr>
              <w:t>di cui massimo 30% per personale assunto ad hoc per il progetto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7F7F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04D4" w14:textId="77777777" w:rsidR="008C243D" w:rsidRPr="008C243D" w:rsidRDefault="008C243D" w:rsidP="008C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C243D" w:rsidRPr="008C243D" w14:paraId="4BC55070" w14:textId="77777777" w:rsidTr="004E53AD">
        <w:trPr>
          <w:trHeight w:val="301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3362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0427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lang w:eastAsia="it-IT"/>
              </w:rPr>
              <w:t>costi del personale interno (cofinanziamento)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25F0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0C87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748F" w14:textId="77777777" w:rsidR="008C243D" w:rsidRPr="008C243D" w:rsidRDefault="008C243D" w:rsidP="008C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C243D" w:rsidRPr="008C243D" w14:paraId="750AB698" w14:textId="77777777" w:rsidTr="004E53AD">
        <w:trPr>
          <w:trHeight w:val="599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C542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5662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lang w:eastAsia="it-IT"/>
              </w:rPr>
              <w:t>costi per acquisti o ammortamento di beni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CC8A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color w:val="000000"/>
                <w:lang w:eastAsia="it-IT"/>
              </w:rPr>
              <w:t>massimo 20% del costo totale del progetto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82EE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B229" w14:textId="77777777" w:rsidR="008C243D" w:rsidRPr="008C243D" w:rsidRDefault="008C243D" w:rsidP="008C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C243D" w:rsidRPr="008C243D" w14:paraId="3541F68D" w14:textId="77777777" w:rsidTr="004E53AD">
        <w:trPr>
          <w:trHeight w:val="1139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CE0B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5A54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lang w:eastAsia="it-IT"/>
              </w:rPr>
              <w:t>costi per acquisti di servizi specifici per la realizzazione dell'intervento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3CA8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color w:val="000000"/>
                <w:lang w:eastAsia="it-IT"/>
              </w:rPr>
              <w:t>di cui massimo 10% del costo totale del progetto per spese di comunicazione/pubblicità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C156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E4F2" w14:textId="77777777" w:rsidR="008C243D" w:rsidRPr="008C243D" w:rsidRDefault="008C243D" w:rsidP="008C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C243D" w:rsidRPr="008C243D" w14:paraId="1E257E21" w14:textId="77777777" w:rsidTr="004E53AD">
        <w:trPr>
          <w:trHeight w:val="563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4282" w14:textId="77777777" w:rsidR="008C243D" w:rsidRPr="008C243D" w:rsidRDefault="008C243D" w:rsidP="008C2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536A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lang w:eastAsia="it-IT"/>
              </w:rPr>
              <w:t>spese generali di funzionamento e gestione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C95A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C243D">
              <w:rPr>
                <w:rFonts w:ascii="Calibri" w:eastAsia="Times New Roman" w:hAnsi="Calibri" w:cs="Calibri"/>
                <w:color w:val="000000"/>
                <w:lang w:eastAsia="it-IT"/>
              </w:rPr>
              <w:t>massimo 7% del costo totale del progetto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2BE0" w14:textId="77777777" w:rsidR="008C243D" w:rsidRPr="008C243D" w:rsidRDefault="008C243D" w:rsidP="008C2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3AB2" w14:textId="77777777" w:rsidR="008C243D" w:rsidRPr="008C243D" w:rsidRDefault="008C243D" w:rsidP="008C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64C326DB" w14:textId="77777777" w:rsidR="00366DD4" w:rsidRDefault="00366DD4"/>
    <w:sectPr w:rsidR="0036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3C27"/>
    <w:multiLevelType w:val="hybridMultilevel"/>
    <w:tmpl w:val="CF8811FC"/>
    <w:lvl w:ilvl="0" w:tplc="01B847A6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C731A"/>
    <w:multiLevelType w:val="hybridMultilevel"/>
    <w:tmpl w:val="A218E7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4499C"/>
    <w:multiLevelType w:val="hybridMultilevel"/>
    <w:tmpl w:val="D0200D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C4174"/>
    <w:multiLevelType w:val="hybridMultilevel"/>
    <w:tmpl w:val="72FA8588"/>
    <w:lvl w:ilvl="0" w:tplc="3E0A625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B29E5"/>
    <w:multiLevelType w:val="hybridMultilevel"/>
    <w:tmpl w:val="F67A57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1025A"/>
    <w:multiLevelType w:val="hybridMultilevel"/>
    <w:tmpl w:val="A8902696"/>
    <w:lvl w:ilvl="0" w:tplc="04090017">
      <w:start w:val="1"/>
      <w:numFmt w:val="lowerLetter"/>
      <w:lvlText w:val="%1)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2BBD2934"/>
    <w:multiLevelType w:val="hybridMultilevel"/>
    <w:tmpl w:val="E6BC50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F4721"/>
    <w:multiLevelType w:val="hybridMultilevel"/>
    <w:tmpl w:val="DFA2E2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876FD"/>
    <w:multiLevelType w:val="multilevel"/>
    <w:tmpl w:val="2D08E7F4"/>
    <w:lvl w:ilvl="0">
      <w:start w:val="1"/>
      <w:numFmt w:val="bullet"/>
      <w:lvlText w:val="◻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□"/>
      <w:lvlJc w:val="left"/>
      <w:pPr>
        <w:ind w:left="1800" w:hanging="360"/>
      </w:pPr>
      <w:rPr>
        <w:rFonts w:ascii="Merriweather" w:eastAsia="Merriweather" w:hAnsi="Merriweather" w:cs="Merriweather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FB25A60"/>
    <w:multiLevelType w:val="hybridMultilevel"/>
    <w:tmpl w:val="A01CEBE0"/>
    <w:lvl w:ilvl="0" w:tplc="89AE7CB4">
      <w:numFmt w:val="bullet"/>
      <w:lvlText w:val="-"/>
      <w:lvlJc w:val="left"/>
      <w:pPr>
        <w:ind w:left="15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45547BF8"/>
    <w:multiLevelType w:val="hybridMultilevel"/>
    <w:tmpl w:val="7BF29592"/>
    <w:lvl w:ilvl="0" w:tplc="66E85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EA0CB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35AEA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38EA7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13E3B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A6C97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A582AC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E102EF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D10F93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46711E3F"/>
    <w:multiLevelType w:val="hybridMultilevel"/>
    <w:tmpl w:val="3A3A0F7E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484F4C5D"/>
    <w:multiLevelType w:val="hybridMultilevel"/>
    <w:tmpl w:val="B7E2EF42"/>
    <w:lvl w:ilvl="0" w:tplc="040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4A305C17"/>
    <w:multiLevelType w:val="hybridMultilevel"/>
    <w:tmpl w:val="6A8848B4"/>
    <w:lvl w:ilvl="0" w:tplc="1AF8F0FA">
      <w:numFmt w:val="bullet"/>
      <w:lvlText w:val="-"/>
      <w:lvlJc w:val="left"/>
      <w:rPr>
        <w:rFonts w:ascii="Century Gothic" w:eastAsia="Calibri" w:hAnsi="Century Gothic" w:cs="Verdana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5350768D"/>
    <w:multiLevelType w:val="hybridMultilevel"/>
    <w:tmpl w:val="C8004EE4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595B3C7D"/>
    <w:multiLevelType w:val="singleLevel"/>
    <w:tmpl w:val="920EC54C"/>
    <w:lvl w:ilvl="0">
      <w:numFmt w:val="bullet"/>
      <w:pStyle w:val="Titolo4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5AD75A7"/>
    <w:multiLevelType w:val="hybridMultilevel"/>
    <w:tmpl w:val="AA68DF4C"/>
    <w:lvl w:ilvl="0" w:tplc="3E0A6252">
      <w:numFmt w:val="bullet"/>
      <w:lvlText w:val="-"/>
      <w:lvlJc w:val="left"/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4F1E77"/>
    <w:multiLevelType w:val="hybridMultilevel"/>
    <w:tmpl w:val="CB5E4E6C"/>
    <w:lvl w:ilvl="0" w:tplc="040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6CE26F10"/>
    <w:multiLevelType w:val="hybridMultilevel"/>
    <w:tmpl w:val="F8F45428"/>
    <w:lvl w:ilvl="0" w:tplc="1AF8F0FA">
      <w:numFmt w:val="bullet"/>
      <w:lvlText w:val="-"/>
      <w:lvlJc w:val="left"/>
      <w:rPr>
        <w:rFonts w:ascii="Century Gothic" w:eastAsia="Calibri" w:hAnsi="Century Gothic" w:cs="Verdana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768C3684"/>
    <w:multiLevelType w:val="hybridMultilevel"/>
    <w:tmpl w:val="416671BE"/>
    <w:lvl w:ilvl="0" w:tplc="040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78CC0DDC"/>
    <w:multiLevelType w:val="hybridMultilevel"/>
    <w:tmpl w:val="A572A10E"/>
    <w:lvl w:ilvl="0" w:tplc="040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78E715EE"/>
    <w:multiLevelType w:val="hybridMultilevel"/>
    <w:tmpl w:val="20BE76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E64652"/>
    <w:multiLevelType w:val="hybridMultilevel"/>
    <w:tmpl w:val="02B2BC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675805">
    <w:abstractNumId w:val="15"/>
  </w:num>
  <w:num w:numId="2" w16cid:durableId="1073770476">
    <w:abstractNumId w:val="10"/>
  </w:num>
  <w:num w:numId="3" w16cid:durableId="1044018147">
    <w:abstractNumId w:val="0"/>
  </w:num>
  <w:num w:numId="4" w16cid:durableId="14637701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4882582">
    <w:abstractNumId w:val="4"/>
  </w:num>
  <w:num w:numId="6" w16cid:durableId="1826312345">
    <w:abstractNumId w:val="21"/>
  </w:num>
  <w:num w:numId="7" w16cid:durableId="1353608293">
    <w:abstractNumId w:val="22"/>
  </w:num>
  <w:num w:numId="8" w16cid:durableId="510530395">
    <w:abstractNumId w:val="6"/>
  </w:num>
  <w:num w:numId="9" w16cid:durableId="11437354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2031547">
    <w:abstractNumId w:val="19"/>
  </w:num>
  <w:num w:numId="11" w16cid:durableId="2086146762">
    <w:abstractNumId w:val="17"/>
  </w:num>
  <w:num w:numId="12" w16cid:durableId="56323720">
    <w:abstractNumId w:val="20"/>
  </w:num>
  <w:num w:numId="13" w16cid:durableId="492842601">
    <w:abstractNumId w:val="12"/>
  </w:num>
  <w:num w:numId="14" w16cid:durableId="592131573">
    <w:abstractNumId w:val="13"/>
  </w:num>
  <w:num w:numId="15" w16cid:durableId="1151748718">
    <w:abstractNumId w:val="5"/>
  </w:num>
  <w:num w:numId="16" w16cid:durableId="708530740">
    <w:abstractNumId w:val="18"/>
  </w:num>
  <w:num w:numId="17" w16cid:durableId="1840195002">
    <w:abstractNumId w:val="9"/>
  </w:num>
  <w:num w:numId="18" w16cid:durableId="1827548307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 w16cid:durableId="10569266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17219834">
    <w:abstractNumId w:val="16"/>
  </w:num>
  <w:num w:numId="21" w16cid:durableId="1650354743">
    <w:abstractNumId w:val="4"/>
  </w:num>
  <w:num w:numId="22" w16cid:durableId="159657102">
    <w:abstractNumId w:val="2"/>
  </w:num>
  <w:num w:numId="23" w16cid:durableId="2030984816">
    <w:abstractNumId w:val="11"/>
  </w:num>
  <w:num w:numId="24" w16cid:durableId="1246722606">
    <w:abstractNumId w:val="14"/>
  </w:num>
  <w:num w:numId="25" w16cid:durableId="2131825018">
    <w:abstractNumId w:val="16"/>
  </w:num>
  <w:num w:numId="26" w16cid:durableId="959262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29"/>
    <w:rsid w:val="00366DD4"/>
    <w:rsid w:val="008C243D"/>
    <w:rsid w:val="00B65129"/>
    <w:rsid w:val="00F7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660D"/>
  <w15:chartTrackingRefBased/>
  <w15:docId w15:val="{567B477B-88B6-48D0-AD15-E6CD64C1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8C243D"/>
    <w:pPr>
      <w:keepNext/>
      <w:widowControl w:val="0"/>
      <w:spacing w:after="0" w:line="240" w:lineRule="auto"/>
      <w:ind w:right="-710"/>
      <w:jc w:val="center"/>
      <w:outlineLvl w:val="0"/>
    </w:pPr>
    <w:rPr>
      <w:rFonts w:ascii="Verdana" w:eastAsia="Times New Roman" w:hAnsi="Verdana" w:cs="Times New Roman"/>
      <w:b/>
      <w:snapToGrid w:val="0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C243D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8C243D"/>
    <w:pPr>
      <w:keepNext/>
      <w:numPr>
        <w:numId w:val="1"/>
      </w:numPr>
      <w:suppressAutoHyphens/>
      <w:spacing w:after="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C243D"/>
    <w:rPr>
      <w:rFonts w:ascii="Verdana" w:eastAsia="Times New Roman" w:hAnsi="Verdana" w:cs="Times New Roman"/>
      <w:b/>
      <w:snapToGrid w:val="0"/>
      <w:sz w:val="20"/>
      <w:szCs w:val="20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C243D"/>
    <w:rPr>
      <w:rFonts w:ascii="Calibri Light" w:eastAsia="Times New Roman" w:hAnsi="Calibri Light" w:cs="Times New Roman"/>
      <w:b/>
      <w:bCs/>
      <w:i/>
      <w:iCs/>
      <w:sz w:val="28"/>
      <w:szCs w:val="28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rsid w:val="008C243D"/>
    <w:rPr>
      <w:rFonts w:ascii="Arial" w:eastAsia="Times New Roman" w:hAnsi="Arial" w:cs="Times New Roman"/>
      <w:sz w:val="24"/>
      <w:szCs w:val="20"/>
      <w:u w:val="single"/>
      <w:lang w:val="it-IT"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8C243D"/>
  </w:style>
  <w:style w:type="paragraph" w:styleId="Testodelblocco">
    <w:name w:val="Block Text"/>
    <w:basedOn w:val="Normale"/>
    <w:semiHidden/>
    <w:rsid w:val="008C243D"/>
    <w:pPr>
      <w:widowControl w:val="0"/>
      <w:spacing w:after="0" w:line="240" w:lineRule="auto"/>
      <w:ind w:left="3855" w:right="-143" w:hanging="3855"/>
      <w:jc w:val="both"/>
    </w:pPr>
    <w:rPr>
      <w:rFonts w:ascii="Arial" w:eastAsia="Times New Roman" w:hAnsi="Arial" w:cs="Times New Roman"/>
      <w:b/>
      <w:snapToGrid w:val="0"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8C24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a">
    <w:basedOn w:val="Normale"/>
    <w:next w:val="Corpotesto"/>
    <w:rsid w:val="008C243D"/>
    <w:pPr>
      <w:spacing w:after="0" w:line="240" w:lineRule="auto"/>
      <w:ind w:right="-136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8C243D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43D"/>
    <w:rPr>
      <w:rFonts w:ascii="Arial" w:eastAsia="Times New Roman" w:hAnsi="Arial" w:cs="Times New Roman"/>
      <w:sz w:val="24"/>
      <w:szCs w:val="20"/>
      <w:lang w:val="it-IT" w:eastAsia="it-IT"/>
    </w:rPr>
  </w:style>
  <w:style w:type="character" w:styleId="Numeropagina">
    <w:name w:val="page number"/>
    <w:basedOn w:val="Carpredefinitoparagrafo"/>
    <w:semiHidden/>
    <w:rsid w:val="008C243D"/>
  </w:style>
  <w:style w:type="paragraph" w:styleId="Testofumetto">
    <w:name w:val="Balloon Text"/>
    <w:basedOn w:val="Normale"/>
    <w:link w:val="TestofumettoCarattere"/>
    <w:semiHidden/>
    <w:rsid w:val="008C243D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C243D"/>
    <w:rPr>
      <w:rFonts w:ascii="Tahoma" w:eastAsia="Times New Roman" w:hAnsi="Tahoma" w:cs="Tahoma"/>
      <w:sz w:val="16"/>
      <w:szCs w:val="16"/>
      <w:lang w:val="it-IT" w:eastAsia="it-IT"/>
    </w:rPr>
  </w:style>
  <w:style w:type="paragraph" w:styleId="Titolo">
    <w:name w:val="Title"/>
    <w:basedOn w:val="Normale"/>
    <w:link w:val="TitoloCarattere"/>
    <w:qFormat/>
    <w:rsid w:val="008C243D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C243D"/>
    <w:rPr>
      <w:rFonts w:ascii="Arial" w:eastAsia="Times New Roman" w:hAnsi="Arial" w:cs="Times New Roman"/>
      <w:sz w:val="24"/>
      <w:szCs w:val="20"/>
      <w:lang w:val="it-IT" w:eastAsia="it-IT"/>
    </w:rPr>
  </w:style>
  <w:style w:type="paragraph" w:styleId="Corpodeltesto2">
    <w:name w:val="Body Text 2"/>
    <w:basedOn w:val="Normale"/>
    <w:link w:val="Corpodeltesto2Carattere"/>
    <w:semiHidden/>
    <w:rsid w:val="008C243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C243D"/>
    <w:rPr>
      <w:rFonts w:ascii="Arial" w:eastAsia="Times New Roman" w:hAnsi="Arial" w:cs="Times New Roman"/>
      <w:sz w:val="24"/>
      <w:szCs w:val="20"/>
      <w:lang w:val="it-IT" w:eastAsia="it-IT"/>
    </w:rPr>
  </w:style>
  <w:style w:type="paragraph" w:styleId="Intestazione">
    <w:name w:val="header"/>
    <w:basedOn w:val="Normale"/>
    <w:link w:val="IntestazioneCarattere"/>
    <w:semiHidden/>
    <w:rsid w:val="008C243D"/>
    <w:pPr>
      <w:tabs>
        <w:tab w:val="center" w:pos="4819"/>
        <w:tab w:val="right" w:pos="9638"/>
      </w:tabs>
      <w:spacing w:after="0" w:line="240" w:lineRule="auto"/>
    </w:pPr>
    <w:rPr>
      <w:rFonts w:ascii="Arial" w:eastAsia="SimSun" w:hAnsi="Arial" w:cs="Arial"/>
      <w:bCs/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8C243D"/>
    <w:rPr>
      <w:rFonts w:ascii="Arial" w:eastAsia="SimSun" w:hAnsi="Arial" w:cs="Arial"/>
      <w:bCs/>
      <w:sz w:val="24"/>
      <w:szCs w:val="24"/>
      <w:lang w:val="it-IT" w:eastAsia="zh-CN"/>
    </w:rPr>
  </w:style>
  <w:style w:type="paragraph" w:customStyle="1" w:styleId="Corpodeltesto22">
    <w:name w:val="Corpo del testo 22"/>
    <w:basedOn w:val="Normale"/>
    <w:rsid w:val="008C24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8C243D"/>
    <w:pPr>
      <w:widowControl w:val="0"/>
      <w:spacing w:after="0" w:line="240" w:lineRule="auto"/>
      <w:ind w:right="-143"/>
      <w:jc w:val="both"/>
    </w:pPr>
    <w:rPr>
      <w:rFonts w:ascii="Verdana" w:eastAsia="Times New Roman" w:hAnsi="Verdana" w:cs="Times New Roman"/>
      <w:i/>
      <w:iCs/>
      <w:snapToGrid w:val="0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C243D"/>
    <w:rPr>
      <w:rFonts w:ascii="Verdana" w:eastAsia="Times New Roman" w:hAnsi="Verdana" w:cs="Times New Roman"/>
      <w:i/>
      <w:iCs/>
      <w:snapToGrid w:val="0"/>
      <w:sz w:val="20"/>
      <w:szCs w:val="20"/>
      <w:lang w:val="it-IT" w:eastAsia="it-IT"/>
    </w:rPr>
  </w:style>
  <w:style w:type="character" w:styleId="Collegamentoipertestuale">
    <w:name w:val="Hyperlink"/>
    <w:semiHidden/>
    <w:rsid w:val="008C243D"/>
    <w:rPr>
      <w:color w:val="0000FF"/>
      <w:u w:val="single"/>
    </w:rPr>
  </w:style>
  <w:style w:type="paragraph" w:customStyle="1" w:styleId="Normale1">
    <w:name w:val="Normale 1"/>
    <w:basedOn w:val="Normale"/>
    <w:rsid w:val="008C243D"/>
    <w:pPr>
      <w:spacing w:after="120" w:line="240" w:lineRule="auto"/>
      <w:ind w:firstLine="1134"/>
      <w:jc w:val="both"/>
    </w:pPr>
    <w:rPr>
      <w:rFonts w:ascii="Verdana" w:eastAsia="Times New Roman" w:hAnsi="Verdana" w:cs="Times New Roman"/>
      <w:sz w:val="20"/>
      <w:szCs w:val="20"/>
      <w:lang w:eastAsia="it-IT"/>
    </w:rPr>
  </w:style>
  <w:style w:type="paragraph" w:customStyle="1" w:styleId="Default">
    <w:name w:val="Default"/>
    <w:rsid w:val="008C243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it-IT" w:eastAsia="it-IT"/>
    </w:rPr>
  </w:style>
  <w:style w:type="paragraph" w:styleId="Paragrafoelenco">
    <w:name w:val="List Paragraph"/>
    <w:aliases w:val="Bullet List,FooterText,lp1,List Paragraph1,lp11,List Paragraph11,Use Case List Paragraph,numbered,Paragraphe de liste1,Bulletr List Paragraph,列出段落,列出段落1,Bullet 1,Punto elenco 1,EL Paragrafo elenco,Paragrafo elenco puntato"/>
    <w:basedOn w:val="Normale"/>
    <w:link w:val="ParagrafoelencoCarattere"/>
    <w:uiPriority w:val="34"/>
    <w:qFormat/>
    <w:rsid w:val="008C243D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8C243D"/>
    <w:pPr>
      <w:spacing w:after="0" w:line="240" w:lineRule="auto"/>
    </w:pPr>
    <w:rPr>
      <w:rFonts w:ascii="Calibri" w:eastAsia="Calibri" w:hAnsi="Calibri" w:cs="Times New Roman"/>
      <w:lang w:val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8C24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43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43D"/>
    <w:rPr>
      <w:rFonts w:ascii="Arial" w:eastAsia="Times New Roman" w:hAnsi="Arial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43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43D"/>
    <w:rPr>
      <w:rFonts w:ascii="Arial" w:eastAsia="Times New Roman" w:hAnsi="Arial" w:cs="Times New Roman"/>
      <w:b/>
      <w:bCs/>
      <w:sz w:val="20"/>
      <w:szCs w:val="20"/>
      <w:lang w:val="it-IT" w:eastAsia="it-IT"/>
    </w:rPr>
  </w:style>
  <w:style w:type="character" w:customStyle="1" w:styleId="ParagrafoelencoCarattere">
    <w:name w:val="Paragrafo elenco Carattere"/>
    <w:aliases w:val="Bullet List Carattere,FooterText Carattere,lp1 Carattere,List Paragraph1 Carattere,lp11 Carattere,List Paragraph11 Carattere,Use Case List Paragraph Carattere,numbered Carattere,Paragraphe de liste1 Carattere,列出段落 Carattere"/>
    <w:link w:val="Paragrafoelenco"/>
    <w:uiPriority w:val="34"/>
    <w:locked/>
    <w:rsid w:val="008C243D"/>
    <w:rPr>
      <w:rFonts w:ascii="Arial" w:eastAsia="Times New Roman" w:hAnsi="Arial" w:cs="Times New Roman"/>
      <w:sz w:val="24"/>
      <w:szCs w:val="20"/>
      <w:lang w:val="it-IT" w:eastAsia="it-IT"/>
    </w:rPr>
  </w:style>
  <w:style w:type="paragraph" w:customStyle="1" w:styleId="default0">
    <w:name w:val="default"/>
    <w:basedOn w:val="Normale"/>
    <w:rsid w:val="008C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uiPriority w:val="99"/>
    <w:semiHidden/>
    <w:unhideWhenUsed/>
    <w:rsid w:val="008C243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8C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C243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C243D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Scagliarini Filippo</dc:creator>
  <cp:keywords/>
  <dc:description/>
  <cp:lastModifiedBy>Scagliarini Filippo</cp:lastModifiedBy>
  <cp:revision>3</cp:revision>
  <dcterms:created xsi:type="dcterms:W3CDTF">2023-05-27T09:39:00Z</dcterms:created>
  <dcterms:modified xsi:type="dcterms:W3CDTF">2023-05-29T08:32:00Z</dcterms:modified>
</cp:coreProperties>
</file>