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94E" w:rsidRDefault="00A3594E" w:rsidP="00A3594E">
      <w:pPr>
        <w:autoSpaceDE w:val="0"/>
        <w:adjustRightInd w:val="0"/>
        <w:ind w:left="5529" w:hanging="1134"/>
        <w:rPr>
          <w:rFonts w:ascii="Century Gothic" w:hAnsi="Century Gothic" w:cs="TTE11E0008t00"/>
          <w:b/>
          <w:sz w:val="20"/>
          <w:szCs w:val="20"/>
        </w:rPr>
      </w:pPr>
      <w:r w:rsidRPr="00FF7828">
        <w:rPr>
          <w:rFonts w:ascii="Century Gothic" w:hAnsi="Century Gothic" w:cs="TTE11E0008t00"/>
          <w:sz w:val="20"/>
          <w:szCs w:val="20"/>
        </w:rPr>
        <w:t xml:space="preserve">Spett.le </w:t>
      </w:r>
      <w:r w:rsidRPr="00FF7828">
        <w:rPr>
          <w:rFonts w:ascii="Century Gothic" w:hAnsi="Century Gothic" w:cs="TTE11E0008t00"/>
          <w:sz w:val="20"/>
          <w:szCs w:val="20"/>
        </w:rPr>
        <w:tab/>
      </w:r>
      <w:r>
        <w:rPr>
          <w:rFonts w:ascii="Century Gothic" w:hAnsi="Century Gothic" w:cs="TTE11E0008t00"/>
          <w:b/>
          <w:sz w:val="20"/>
          <w:szCs w:val="20"/>
        </w:rPr>
        <w:t>ATS Val Padana</w:t>
      </w:r>
    </w:p>
    <w:p w:rsidR="00A3594E" w:rsidRPr="009E60DA" w:rsidRDefault="00A3594E" w:rsidP="00A3594E">
      <w:pPr>
        <w:autoSpaceDE w:val="0"/>
        <w:adjustRightInd w:val="0"/>
        <w:ind w:left="5529"/>
        <w:rPr>
          <w:rFonts w:ascii="Century Gothic" w:hAnsi="Century Gothic" w:cs="TTE11E0008t00"/>
          <w:sz w:val="20"/>
          <w:szCs w:val="20"/>
        </w:rPr>
      </w:pPr>
      <w:r w:rsidRPr="00FF7828">
        <w:rPr>
          <w:rFonts w:ascii="Century Gothic" w:hAnsi="Century Gothic" w:cs="TTE11E0008t00"/>
          <w:b/>
          <w:sz w:val="20"/>
          <w:szCs w:val="20"/>
        </w:rPr>
        <w:t>SS Impiantistica</w:t>
      </w:r>
    </w:p>
    <w:p w:rsidR="00A3594E" w:rsidRPr="00FF7828" w:rsidRDefault="00A3594E" w:rsidP="00A3594E">
      <w:pPr>
        <w:autoSpaceDE w:val="0"/>
        <w:adjustRightInd w:val="0"/>
        <w:ind w:left="4962"/>
        <w:rPr>
          <w:rFonts w:ascii="Century Gothic" w:hAnsi="Century Gothic" w:cs="TTE11E0008t00"/>
          <w:b/>
          <w:sz w:val="20"/>
          <w:szCs w:val="20"/>
        </w:rPr>
      </w:pPr>
      <w:r w:rsidRPr="00FF7828">
        <w:rPr>
          <w:rFonts w:ascii="Century Gothic" w:hAnsi="Century Gothic" w:cs="TTE11E0008t00"/>
          <w:b/>
          <w:sz w:val="20"/>
          <w:szCs w:val="20"/>
        </w:rPr>
        <w:tab/>
      </w:r>
      <w:r w:rsidRPr="00FF7828">
        <w:rPr>
          <w:rFonts w:ascii="Century Gothic" w:hAnsi="Century Gothic" w:cs="TTE11E0008t00"/>
          <w:b/>
          <w:sz w:val="20"/>
          <w:szCs w:val="20"/>
        </w:rPr>
        <w:tab/>
      </w:r>
    </w:p>
    <w:p w:rsidR="00A3594E" w:rsidRPr="00FF7828" w:rsidRDefault="00A3594E" w:rsidP="00A3594E">
      <w:pPr>
        <w:ind w:left="4962" w:right="49" w:firstLine="567"/>
        <w:rPr>
          <w:rFonts w:ascii="Century Gothic" w:hAnsi="Century Gothic" w:cs="TTE11E0008t00"/>
          <w:b/>
          <w:sz w:val="20"/>
          <w:szCs w:val="20"/>
        </w:rPr>
      </w:pPr>
      <w:r w:rsidRPr="009E60DA">
        <w:rPr>
          <w:rFonts w:ascii="Century Gothic" w:hAnsi="Century Gothic" w:cs="TTE11E0008t00"/>
          <w:b/>
          <w:sz w:val="20"/>
          <w:szCs w:val="20"/>
        </w:rPr>
        <w:t xml:space="preserve">Sede di </w:t>
      </w:r>
      <w:r w:rsidRPr="009E60DA">
        <w:rPr>
          <w:rFonts w:ascii="Century Gothic" w:hAnsi="Century Gothic"/>
          <w:b/>
          <w:sz w:val="20"/>
          <w:szCs w:val="20"/>
        </w:rPr>
        <w:t>Cremona, Via San Sebastiano, 14</w:t>
      </w:r>
    </w:p>
    <w:p w:rsidR="00A3594E" w:rsidRPr="009E60DA" w:rsidRDefault="00A3594E" w:rsidP="00A3594E">
      <w:pPr>
        <w:ind w:left="4962" w:right="49" w:firstLine="567"/>
        <w:rPr>
          <w:rFonts w:ascii="Century Gothic" w:hAnsi="Century Gothic" w:cs="TTE11E0008t00"/>
          <w:sz w:val="20"/>
          <w:szCs w:val="20"/>
        </w:rPr>
      </w:pPr>
      <w:r w:rsidRPr="009E60DA">
        <w:rPr>
          <w:rFonts w:ascii="Century Gothic" w:hAnsi="Century Gothic" w:cs="TTE11E0008t00"/>
          <w:sz w:val="20"/>
          <w:szCs w:val="20"/>
        </w:rPr>
        <w:t xml:space="preserve">tel. 0372 497687 </w:t>
      </w:r>
    </w:p>
    <w:p w:rsidR="00A3594E" w:rsidRPr="00FF7828" w:rsidRDefault="00A3594E" w:rsidP="00A3594E">
      <w:pPr>
        <w:ind w:left="4962" w:firstLine="567"/>
        <w:rPr>
          <w:rFonts w:ascii="Century Gothic" w:hAnsi="Century Gothic" w:cs="TTE11E0008t00"/>
          <w:b/>
          <w:sz w:val="20"/>
          <w:szCs w:val="20"/>
        </w:rPr>
      </w:pPr>
      <w:r w:rsidRPr="00FF7828">
        <w:rPr>
          <w:rFonts w:ascii="Century Gothic" w:hAnsi="Century Gothic" w:cs="TTE11E0008t00"/>
          <w:b/>
          <w:sz w:val="20"/>
          <w:szCs w:val="20"/>
        </w:rPr>
        <w:t>Sede di Mantova</w:t>
      </w:r>
      <w:r w:rsidRPr="00FF7828">
        <w:rPr>
          <w:rFonts w:ascii="Century Gothic" w:hAnsi="Century Gothic"/>
          <w:b/>
          <w:sz w:val="20"/>
          <w:szCs w:val="20"/>
        </w:rPr>
        <w:t>, Via dei Toscani, 1</w:t>
      </w:r>
    </w:p>
    <w:p w:rsidR="00A3594E" w:rsidRPr="009E60DA" w:rsidRDefault="00A3594E" w:rsidP="00A3594E">
      <w:pPr>
        <w:ind w:left="4962" w:firstLine="567"/>
        <w:rPr>
          <w:rFonts w:ascii="Century Gothic" w:hAnsi="Century Gothic" w:cs="TTE11E0008t00"/>
          <w:sz w:val="20"/>
          <w:szCs w:val="20"/>
        </w:rPr>
      </w:pPr>
      <w:r w:rsidRPr="009E60DA">
        <w:rPr>
          <w:rFonts w:ascii="Century Gothic" w:hAnsi="Century Gothic" w:cs="TTE11E0008t00"/>
          <w:sz w:val="20"/>
          <w:szCs w:val="20"/>
        </w:rPr>
        <w:t xml:space="preserve">tel. 0376 334262 </w:t>
      </w:r>
    </w:p>
    <w:p w:rsidR="00484332" w:rsidRPr="00084B0E" w:rsidRDefault="00484332" w:rsidP="00A05A92">
      <w:pPr>
        <w:autoSpaceDE w:val="0"/>
        <w:autoSpaceDN w:val="0"/>
        <w:adjustRightInd w:val="0"/>
        <w:ind w:left="0" w:right="0"/>
        <w:rPr>
          <w:rFonts w:ascii="Century Gothic" w:hAnsi="Century Gothic" w:cs="TTE11E0008t00"/>
          <w:b/>
          <w:sz w:val="20"/>
          <w:szCs w:val="20"/>
        </w:rPr>
      </w:pPr>
    </w:p>
    <w:p w:rsidR="00484332" w:rsidRPr="00613BA7" w:rsidRDefault="00484332" w:rsidP="003D0325">
      <w:pPr>
        <w:autoSpaceDE w:val="0"/>
        <w:autoSpaceDN w:val="0"/>
        <w:adjustRightInd w:val="0"/>
        <w:ind w:left="0" w:right="0"/>
        <w:rPr>
          <w:rFonts w:cs="TTE122C380t00"/>
          <w:sz w:val="20"/>
          <w:szCs w:val="20"/>
        </w:rPr>
      </w:pPr>
    </w:p>
    <w:p w:rsidR="00484332" w:rsidRDefault="00484332" w:rsidP="003D0325">
      <w:pPr>
        <w:autoSpaceDE w:val="0"/>
        <w:autoSpaceDN w:val="0"/>
        <w:adjustRightInd w:val="0"/>
        <w:ind w:left="709" w:right="0" w:hanging="709"/>
        <w:rPr>
          <w:rFonts w:cs="TTE122C380t00"/>
          <w:b/>
          <w:sz w:val="20"/>
          <w:szCs w:val="20"/>
        </w:rPr>
      </w:pPr>
    </w:p>
    <w:p w:rsidR="00484332" w:rsidRPr="00A3594E" w:rsidRDefault="00484332" w:rsidP="00A3594E">
      <w:pPr>
        <w:tabs>
          <w:tab w:val="left" w:pos="1701"/>
        </w:tabs>
        <w:autoSpaceDE w:val="0"/>
        <w:autoSpaceDN w:val="0"/>
        <w:adjustRightInd w:val="0"/>
        <w:ind w:left="1418" w:right="49" w:hanging="1418"/>
        <w:jc w:val="both"/>
        <w:rPr>
          <w:rFonts w:ascii="Century Gothic" w:hAnsi="Century Gothic" w:cs="Tahoma,Bold"/>
          <w:bCs/>
          <w:sz w:val="20"/>
          <w:szCs w:val="20"/>
          <w:lang w:eastAsia="it-IT"/>
        </w:rPr>
      </w:pPr>
      <w:r w:rsidRPr="00A3594E">
        <w:rPr>
          <w:rFonts w:ascii="Century Gothic" w:hAnsi="Century Gothic" w:cs="TTE122C380t00"/>
          <w:b/>
          <w:sz w:val="20"/>
          <w:szCs w:val="20"/>
        </w:rPr>
        <w:t>Oggetto:</w:t>
      </w:r>
      <w:r w:rsidR="00A3594E" w:rsidRPr="00A3594E">
        <w:rPr>
          <w:rFonts w:ascii="Century Gothic" w:hAnsi="Century Gothic" w:cs="TTE122C380t00"/>
          <w:sz w:val="20"/>
          <w:szCs w:val="20"/>
        </w:rPr>
        <w:tab/>
      </w:r>
      <w:sdt>
        <w:sdtPr>
          <w:rPr>
            <w:rFonts w:ascii="Century Gothic" w:hAnsi="Century Gothic" w:cs="TTE122C380t00"/>
            <w:sz w:val="24"/>
            <w:szCs w:val="20"/>
          </w:rPr>
          <w:id w:val="-1455937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94E">
            <w:rPr>
              <w:rFonts w:ascii="MS Gothic" w:eastAsia="MS Gothic" w:hAnsi="MS Gothic" w:cs="TTE122C380t00" w:hint="eastAsia"/>
              <w:sz w:val="24"/>
              <w:szCs w:val="20"/>
            </w:rPr>
            <w:t>☐</w:t>
          </w:r>
        </w:sdtContent>
      </w:sdt>
      <w:r w:rsidR="00A3594E">
        <w:rPr>
          <w:rFonts w:ascii="Century Gothic" w:hAnsi="Century Gothic" w:cs="TTE122C380t00"/>
          <w:sz w:val="20"/>
          <w:szCs w:val="20"/>
        </w:rPr>
        <w:tab/>
      </w:r>
      <w:r w:rsidR="001F06ED" w:rsidRPr="00A3594E">
        <w:rPr>
          <w:rFonts w:ascii="Century Gothic" w:hAnsi="Century Gothic" w:cs="Tahoma,Bold"/>
          <w:bCs/>
          <w:sz w:val="20"/>
          <w:szCs w:val="20"/>
          <w:lang w:eastAsia="it-IT"/>
        </w:rPr>
        <w:t xml:space="preserve">Richiesta di verifica impianto di messa a terra e dispositivi di protezione contro le </w:t>
      </w:r>
      <w:r w:rsidR="00A3594E">
        <w:rPr>
          <w:rFonts w:ascii="Century Gothic" w:hAnsi="Century Gothic" w:cs="Tahoma,Bold"/>
          <w:bCs/>
          <w:sz w:val="20"/>
          <w:szCs w:val="20"/>
          <w:lang w:eastAsia="it-IT"/>
        </w:rPr>
        <w:tab/>
      </w:r>
      <w:r w:rsidR="001F06ED" w:rsidRPr="00A3594E">
        <w:rPr>
          <w:rFonts w:ascii="Century Gothic" w:hAnsi="Century Gothic" w:cs="Tahoma,Bold"/>
          <w:bCs/>
          <w:sz w:val="20"/>
          <w:szCs w:val="20"/>
          <w:lang w:eastAsia="it-IT"/>
        </w:rPr>
        <w:t>scariche atmosferiche (art. 4 e art. 7</w:t>
      </w:r>
      <w:r w:rsidR="00AC7F9D" w:rsidRPr="00A3594E">
        <w:rPr>
          <w:rFonts w:ascii="Century Gothic" w:hAnsi="Century Gothic" w:cs="Tahoma,Bold"/>
          <w:bCs/>
          <w:sz w:val="20"/>
          <w:szCs w:val="20"/>
          <w:lang w:eastAsia="it-IT"/>
        </w:rPr>
        <w:t xml:space="preserve"> </w:t>
      </w:r>
      <w:r w:rsidR="001F06ED" w:rsidRPr="00A3594E">
        <w:rPr>
          <w:rFonts w:ascii="Century Gothic" w:hAnsi="Century Gothic" w:cs="Tahoma,Bold"/>
          <w:bCs/>
          <w:sz w:val="20"/>
          <w:szCs w:val="20"/>
          <w:lang w:eastAsia="it-IT"/>
        </w:rPr>
        <w:t>DPR 22/10/01 n° 462)</w:t>
      </w:r>
    </w:p>
    <w:p w:rsidR="00AC7F9D" w:rsidRPr="00A3594E" w:rsidRDefault="00A3594E" w:rsidP="00A3594E">
      <w:pPr>
        <w:tabs>
          <w:tab w:val="left" w:pos="1701"/>
        </w:tabs>
        <w:autoSpaceDE w:val="0"/>
        <w:autoSpaceDN w:val="0"/>
        <w:adjustRightInd w:val="0"/>
        <w:ind w:left="1418" w:right="49" w:hanging="1418"/>
        <w:jc w:val="both"/>
        <w:rPr>
          <w:rFonts w:ascii="Century Gothic" w:hAnsi="Century Gothic" w:cs="TTE11E0008t00"/>
          <w:sz w:val="20"/>
          <w:szCs w:val="20"/>
        </w:rPr>
      </w:pPr>
      <w:r w:rsidRPr="00A3594E">
        <w:rPr>
          <w:rFonts w:ascii="Century Gothic" w:hAnsi="Century Gothic" w:cs="TTE122C380t00"/>
          <w:sz w:val="20"/>
          <w:szCs w:val="20"/>
        </w:rPr>
        <w:tab/>
      </w:r>
      <w:sdt>
        <w:sdtPr>
          <w:rPr>
            <w:rFonts w:ascii="Century Gothic" w:hAnsi="Century Gothic" w:cs="TTE122C380t00"/>
            <w:sz w:val="24"/>
            <w:szCs w:val="20"/>
          </w:rPr>
          <w:id w:val="-801765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TE122C380t00" w:hint="eastAsia"/>
              <w:sz w:val="24"/>
              <w:szCs w:val="20"/>
            </w:rPr>
            <w:t>☐</w:t>
          </w:r>
        </w:sdtContent>
      </w:sdt>
      <w:r>
        <w:rPr>
          <w:rFonts w:ascii="Century Gothic" w:hAnsi="Century Gothic" w:cs="TTE122C380t00"/>
          <w:sz w:val="20"/>
          <w:szCs w:val="20"/>
        </w:rPr>
        <w:tab/>
      </w:r>
      <w:r w:rsidR="00AC7F9D" w:rsidRPr="00A3594E">
        <w:rPr>
          <w:rFonts w:ascii="Century Gothic" w:hAnsi="Century Gothic" w:cs="TTE122C380t00"/>
          <w:sz w:val="20"/>
          <w:szCs w:val="20"/>
        </w:rPr>
        <w:t xml:space="preserve">Richiesta omologazione impianto in luogo con pericolo di esplosione (art. 5 </w:t>
      </w:r>
      <w:r w:rsidR="00AC7F9D" w:rsidRPr="00A3594E">
        <w:rPr>
          <w:rFonts w:ascii="Century Gothic" w:hAnsi="Century Gothic" w:cs="Tahoma,Bold"/>
          <w:bCs/>
          <w:sz w:val="20"/>
          <w:szCs w:val="20"/>
          <w:lang w:eastAsia="it-IT"/>
        </w:rPr>
        <w:t xml:space="preserve">DPR </w:t>
      </w:r>
      <w:r>
        <w:rPr>
          <w:rFonts w:ascii="Century Gothic" w:hAnsi="Century Gothic" w:cs="Tahoma,Bold"/>
          <w:bCs/>
          <w:sz w:val="20"/>
          <w:szCs w:val="20"/>
          <w:lang w:eastAsia="it-IT"/>
        </w:rPr>
        <w:tab/>
      </w:r>
      <w:r w:rsidR="00AC7F9D" w:rsidRPr="00A3594E">
        <w:rPr>
          <w:rFonts w:ascii="Century Gothic" w:hAnsi="Century Gothic" w:cs="Tahoma,Bold"/>
          <w:bCs/>
          <w:sz w:val="20"/>
          <w:szCs w:val="20"/>
          <w:lang w:eastAsia="it-IT"/>
        </w:rPr>
        <w:t>22/10/01 n° 462)</w:t>
      </w:r>
    </w:p>
    <w:p w:rsidR="00484332" w:rsidRPr="00A3594E" w:rsidRDefault="00484332" w:rsidP="00944BDF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 w:rsidRPr="00A3594E">
        <w:rPr>
          <w:rFonts w:ascii="Century Gothic" w:hAnsi="Century Gothic" w:cs="TTE11E0008t00"/>
          <w:sz w:val="20"/>
          <w:szCs w:val="20"/>
        </w:rPr>
        <w:t xml:space="preserve">Il sottoscritto </w:t>
      </w:r>
      <w:r w:rsidRPr="00A3594E">
        <w:rPr>
          <w:rFonts w:ascii="Century Gothic" w:hAnsi="Century Gothic" w:cs="TTE11E0008t00"/>
          <w:sz w:val="20"/>
          <w:szCs w:val="20"/>
        </w:rPr>
        <w:tab/>
      </w:r>
    </w:p>
    <w:p w:rsidR="00484332" w:rsidRPr="00A3594E" w:rsidRDefault="00A3594E" w:rsidP="00A3594E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>
        <w:rPr>
          <w:rFonts w:ascii="Century Gothic" w:hAnsi="Century Gothic" w:cs="TTE11E0008t00"/>
          <w:sz w:val="20"/>
          <w:szCs w:val="20"/>
        </w:rPr>
        <w:t>Legale Rappresentante della D</w:t>
      </w:r>
      <w:r w:rsidR="00484332" w:rsidRPr="00A3594E">
        <w:rPr>
          <w:rFonts w:ascii="Century Gothic" w:hAnsi="Century Gothic" w:cs="TTE11E0008t00"/>
          <w:sz w:val="20"/>
          <w:szCs w:val="20"/>
        </w:rPr>
        <w:t>itta</w:t>
      </w:r>
      <w:r w:rsidR="00484332" w:rsidRPr="00A3594E">
        <w:rPr>
          <w:rFonts w:ascii="Century Gothic" w:hAnsi="Century Gothic" w:cs="TTE11E0008t00"/>
          <w:sz w:val="20"/>
          <w:szCs w:val="20"/>
        </w:rPr>
        <w:tab/>
      </w:r>
    </w:p>
    <w:p w:rsidR="00484332" w:rsidRPr="00A3594E" w:rsidRDefault="00A3594E" w:rsidP="00944BDF">
      <w:pPr>
        <w:tabs>
          <w:tab w:val="left" w:leader="dot" w:pos="8789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>
        <w:rPr>
          <w:rFonts w:ascii="Century Gothic" w:hAnsi="Century Gothic" w:cs="TTE11E0008t00"/>
          <w:sz w:val="20"/>
          <w:szCs w:val="20"/>
        </w:rPr>
        <w:t>con Sede legale nel C</w:t>
      </w:r>
      <w:r w:rsidR="00484332" w:rsidRPr="00A3594E">
        <w:rPr>
          <w:rFonts w:ascii="Century Gothic" w:hAnsi="Century Gothic" w:cs="TTE11E0008t00"/>
          <w:sz w:val="20"/>
          <w:szCs w:val="20"/>
        </w:rPr>
        <w:t xml:space="preserve">omune </w:t>
      </w:r>
      <w:r w:rsidR="00484332" w:rsidRPr="00A3594E">
        <w:rPr>
          <w:rFonts w:ascii="Century Gothic" w:hAnsi="Century Gothic" w:cs="TTE11E0008t00"/>
          <w:sz w:val="20"/>
          <w:szCs w:val="20"/>
        </w:rPr>
        <w:tab/>
      </w:r>
      <w:proofErr w:type="spellStart"/>
      <w:r w:rsidR="00484332" w:rsidRPr="00A3594E">
        <w:rPr>
          <w:rFonts w:ascii="Century Gothic" w:hAnsi="Century Gothic" w:cs="TTE11E0008t00"/>
          <w:sz w:val="20"/>
          <w:szCs w:val="20"/>
        </w:rPr>
        <w:t>Prov</w:t>
      </w:r>
      <w:proofErr w:type="spellEnd"/>
      <w:r w:rsidR="00484332" w:rsidRPr="00A3594E">
        <w:rPr>
          <w:rFonts w:ascii="Century Gothic" w:hAnsi="Century Gothic" w:cs="TTE11E0008t00"/>
          <w:sz w:val="20"/>
          <w:szCs w:val="20"/>
        </w:rPr>
        <w:t>.</w:t>
      </w:r>
      <w:r w:rsidR="00484332" w:rsidRPr="00A3594E">
        <w:rPr>
          <w:rFonts w:ascii="Century Gothic" w:hAnsi="Century Gothic" w:cs="TTE11E0008t00"/>
          <w:sz w:val="20"/>
          <w:szCs w:val="20"/>
        </w:rPr>
        <w:tab/>
      </w:r>
    </w:p>
    <w:p w:rsidR="00484332" w:rsidRPr="00A3594E" w:rsidRDefault="00484332" w:rsidP="00944BDF">
      <w:pPr>
        <w:tabs>
          <w:tab w:val="left" w:leader="dot" w:pos="6096"/>
          <w:tab w:val="left" w:leader="dot" w:pos="7938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 w:rsidRPr="00A3594E">
        <w:rPr>
          <w:rFonts w:ascii="Century Gothic" w:hAnsi="Century Gothic" w:cs="TTE11E0008t00"/>
          <w:sz w:val="20"/>
          <w:szCs w:val="20"/>
        </w:rPr>
        <w:t xml:space="preserve">via </w:t>
      </w:r>
      <w:r w:rsidRPr="00A3594E">
        <w:rPr>
          <w:rFonts w:ascii="Century Gothic" w:hAnsi="Century Gothic" w:cs="TTE11E0008t00"/>
          <w:sz w:val="20"/>
          <w:szCs w:val="20"/>
        </w:rPr>
        <w:tab/>
        <w:t xml:space="preserve"> n. </w:t>
      </w:r>
      <w:r w:rsidRPr="00A3594E">
        <w:rPr>
          <w:rFonts w:ascii="Century Gothic" w:hAnsi="Century Gothic" w:cs="TTE11E0008t00"/>
          <w:sz w:val="20"/>
          <w:szCs w:val="20"/>
        </w:rPr>
        <w:tab/>
        <w:t>CAP</w:t>
      </w:r>
      <w:r w:rsidRPr="00A3594E">
        <w:rPr>
          <w:rFonts w:ascii="Century Gothic" w:hAnsi="Century Gothic" w:cs="TTE11E0008t00"/>
          <w:sz w:val="20"/>
          <w:szCs w:val="20"/>
        </w:rPr>
        <w:tab/>
      </w:r>
    </w:p>
    <w:p w:rsidR="00484332" w:rsidRPr="00A3594E" w:rsidRDefault="00484332" w:rsidP="00944BDF">
      <w:pPr>
        <w:tabs>
          <w:tab w:val="left" w:leader="dot" w:pos="3686"/>
          <w:tab w:val="left" w:leader="dot" w:pos="7371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 w:rsidRPr="00A3594E">
        <w:rPr>
          <w:rFonts w:ascii="Century Gothic" w:hAnsi="Century Gothic" w:cs="TTE11E0008t00"/>
          <w:sz w:val="20"/>
          <w:szCs w:val="20"/>
        </w:rPr>
        <w:t xml:space="preserve">P.IVA / C.F. </w:t>
      </w:r>
      <w:r w:rsidRPr="00A3594E">
        <w:rPr>
          <w:rFonts w:ascii="Century Gothic" w:hAnsi="Century Gothic" w:cs="TTE11E0008t00"/>
          <w:sz w:val="20"/>
          <w:szCs w:val="20"/>
        </w:rPr>
        <w:tab/>
        <w:t xml:space="preserve"> telefono/</w:t>
      </w:r>
      <w:proofErr w:type="spellStart"/>
      <w:r w:rsidRPr="00A3594E">
        <w:rPr>
          <w:rFonts w:ascii="Century Gothic" w:hAnsi="Century Gothic" w:cs="TTE11E0008t00"/>
          <w:sz w:val="20"/>
          <w:szCs w:val="20"/>
        </w:rPr>
        <w:t>cell</w:t>
      </w:r>
      <w:proofErr w:type="spellEnd"/>
      <w:r w:rsidRPr="00A3594E">
        <w:rPr>
          <w:rFonts w:ascii="Century Gothic" w:hAnsi="Century Gothic" w:cs="TTE11E0008t00"/>
          <w:sz w:val="20"/>
          <w:szCs w:val="20"/>
        </w:rPr>
        <w:t xml:space="preserve">. </w:t>
      </w:r>
      <w:r w:rsidRPr="00A3594E">
        <w:rPr>
          <w:rFonts w:ascii="Century Gothic" w:hAnsi="Century Gothic" w:cs="TTE11E0008t00"/>
          <w:sz w:val="20"/>
          <w:szCs w:val="20"/>
        </w:rPr>
        <w:tab/>
        <w:t xml:space="preserve"> fax  </w:t>
      </w:r>
      <w:r w:rsidRPr="00A3594E">
        <w:rPr>
          <w:rFonts w:ascii="Century Gothic" w:hAnsi="Century Gothic" w:cs="TTE11E0008t00"/>
          <w:sz w:val="20"/>
          <w:szCs w:val="20"/>
        </w:rPr>
        <w:tab/>
      </w:r>
    </w:p>
    <w:p w:rsidR="00484332" w:rsidRPr="00A3594E" w:rsidRDefault="00484332" w:rsidP="00944BDF">
      <w:pPr>
        <w:tabs>
          <w:tab w:val="left" w:leader="dot" w:pos="4962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 w:rsidRPr="00A3594E">
        <w:rPr>
          <w:rFonts w:ascii="Century Gothic" w:hAnsi="Century Gothic" w:cs="TTE11E0008t00"/>
          <w:sz w:val="20"/>
          <w:szCs w:val="20"/>
        </w:rPr>
        <w:t xml:space="preserve">e-mail </w:t>
      </w:r>
      <w:r w:rsidRPr="00A3594E">
        <w:rPr>
          <w:rFonts w:ascii="Century Gothic" w:hAnsi="Century Gothic" w:cs="TTE11E0008t00"/>
          <w:sz w:val="20"/>
          <w:szCs w:val="20"/>
        </w:rPr>
        <w:tab/>
        <w:t>, PEC</w:t>
      </w:r>
      <w:r w:rsidRPr="00A3594E">
        <w:rPr>
          <w:rFonts w:ascii="Century Gothic" w:hAnsi="Century Gothic" w:cs="TTE11E0008t00"/>
          <w:sz w:val="20"/>
          <w:szCs w:val="20"/>
        </w:rPr>
        <w:tab/>
      </w:r>
    </w:p>
    <w:p w:rsidR="00A3594E" w:rsidRDefault="00A3594E" w:rsidP="00944BDF">
      <w:pPr>
        <w:autoSpaceDE w:val="0"/>
        <w:autoSpaceDN w:val="0"/>
        <w:adjustRightInd w:val="0"/>
        <w:spacing w:line="300" w:lineRule="exact"/>
        <w:ind w:left="0" w:right="0"/>
        <w:jc w:val="center"/>
        <w:rPr>
          <w:rFonts w:ascii="Century Gothic" w:hAnsi="Century Gothic" w:cs="TTE642B1A8t00"/>
          <w:b/>
          <w:sz w:val="20"/>
          <w:szCs w:val="20"/>
        </w:rPr>
      </w:pPr>
    </w:p>
    <w:p w:rsidR="00484332" w:rsidRPr="00A3594E" w:rsidRDefault="00484332" w:rsidP="00944BDF">
      <w:pPr>
        <w:autoSpaceDE w:val="0"/>
        <w:autoSpaceDN w:val="0"/>
        <w:adjustRightInd w:val="0"/>
        <w:spacing w:line="300" w:lineRule="exact"/>
        <w:ind w:left="0" w:right="0"/>
        <w:jc w:val="center"/>
        <w:rPr>
          <w:rFonts w:ascii="Century Gothic" w:hAnsi="Century Gothic" w:cs="TTE642B1A8t00"/>
          <w:b/>
          <w:sz w:val="20"/>
          <w:szCs w:val="20"/>
        </w:rPr>
      </w:pPr>
      <w:r w:rsidRPr="00A3594E">
        <w:rPr>
          <w:rFonts w:ascii="Century Gothic" w:hAnsi="Century Gothic" w:cs="TTE642B1A8t00"/>
          <w:b/>
          <w:sz w:val="20"/>
          <w:szCs w:val="20"/>
        </w:rPr>
        <w:t>CHIEDE</w:t>
      </w:r>
    </w:p>
    <w:p w:rsidR="00026206" w:rsidRPr="00A3594E" w:rsidRDefault="00026206" w:rsidP="00944BDF">
      <w:pPr>
        <w:autoSpaceDE w:val="0"/>
        <w:autoSpaceDN w:val="0"/>
        <w:adjustRightInd w:val="0"/>
        <w:spacing w:line="300" w:lineRule="exact"/>
        <w:ind w:left="0" w:right="0"/>
        <w:jc w:val="center"/>
        <w:rPr>
          <w:rFonts w:ascii="Century Gothic" w:hAnsi="Century Gothic" w:cs="TTE11E0008t00"/>
          <w:b/>
          <w:sz w:val="20"/>
          <w:szCs w:val="20"/>
        </w:rPr>
      </w:pPr>
    </w:p>
    <w:p w:rsidR="00A3594E" w:rsidRDefault="00484332" w:rsidP="00A3594E">
      <w:pPr>
        <w:tabs>
          <w:tab w:val="left" w:leader="dot" w:pos="9923"/>
        </w:tabs>
        <w:autoSpaceDE w:val="0"/>
        <w:autoSpaceDN w:val="0"/>
        <w:adjustRightInd w:val="0"/>
        <w:spacing w:after="120"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 w:rsidRPr="00A3594E">
        <w:rPr>
          <w:rFonts w:ascii="Century Gothic" w:hAnsi="Century Gothic" w:cs="TTE11E0008t00"/>
          <w:sz w:val="20"/>
          <w:szCs w:val="20"/>
        </w:rPr>
        <w:t xml:space="preserve">la verifica </w:t>
      </w:r>
      <w:r w:rsidR="001F06ED" w:rsidRPr="00A3594E">
        <w:rPr>
          <w:rFonts w:ascii="Century Gothic" w:hAnsi="Century Gothic" w:cs="TTE11E0008t00"/>
          <w:sz w:val="20"/>
          <w:szCs w:val="20"/>
        </w:rPr>
        <w:t>dell’impianto</w:t>
      </w:r>
    </w:p>
    <w:p w:rsidR="00A3594E" w:rsidRDefault="00B23C3C" w:rsidP="00A3594E">
      <w:pPr>
        <w:tabs>
          <w:tab w:val="left" w:leader="dot" w:pos="9923"/>
        </w:tabs>
        <w:autoSpaceDE w:val="0"/>
        <w:autoSpaceDN w:val="0"/>
        <w:adjustRightInd w:val="0"/>
        <w:spacing w:after="120" w:line="300" w:lineRule="exact"/>
        <w:ind w:left="0" w:right="0" w:firstLine="284"/>
        <w:jc w:val="both"/>
        <w:rPr>
          <w:rFonts w:ascii="Century Gothic" w:hAnsi="Century Gothic" w:cs="TTE11E0008t00"/>
          <w:sz w:val="20"/>
          <w:szCs w:val="20"/>
        </w:rPr>
      </w:pPr>
      <w:sdt>
        <w:sdtPr>
          <w:rPr>
            <w:rFonts w:ascii="Century Gothic" w:hAnsi="Century Gothic" w:cs="TTE642B1A8t00"/>
            <w:sz w:val="20"/>
            <w:szCs w:val="20"/>
          </w:rPr>
          <w:id w:val="-1036200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94E">
            <w:rPr>
              <w:rFonts w:ascii="MS Gothic" w:eastAsia="MS Gothic" w:hAnsi="MS Gothic" w:cs="TTE642B1A8t00" w:hint="eastAsia"/>
              <w:sz w:val="20"/>
              <w:szCs w:val="20"/>
            </w:rPr>
            <w:t>☐</w:t>
          </w:r>
        </w:sdtContent>
      </w:sdt>
      <w:r w:rsidR="00A3594E">
        <w:rPr>
          <w:rFonts w:ascii="Century Gothic" w:hAnsi="Century Gothic" w:cs="TTE642B1A8t00"/>
          <w:sz w:val="20"/>
          <w:szCs w:val="20"/>
        </w:rPr>
        <w:t xml:space="preserve"> </w:t>
      </w:r>
      <w:r w:rsidR="001F06ED" w:rsidRPr="00A3594E">
        <w:rPr>
          <w:rFonts w:ascii="Century Gothic" w:hAnsi="Century Gothic" w:cs="TTE642B1A8t00"/>
          <w:sz w:val="20"/>
          <w:szCs w:val="20"/>
        </w:rPr>
        <w:t>elettrico di messa a terra</w:t>
      </w:r>
    </w:p>
    <w:p w:rsidR="00A3594E" w:rsidRDefault="00B23C3C" w:rsidP="00A3594E">
      <w:pPr>
        <w:tabs>
          <w:tab w:val="left" w:leader="dot" w:pos="9923"/>
        </w:tabs>
        <w:autoSpaceDE w:val="0"/>
        <w:autoSpaceDN w:val="0"/>
        <w:adjustRightInd w:val="0"/>
        <w:spacing w:after="120" w:line="300" w:lineRule="exact"/>
        <w:ind w:left="0" w:right="0" w:firstLine="284"/>
        <w:jc w:val="both"/>
        <w:rPr>
          <w:rFonts w:ascii="Century Gothic" w:hAnsi="Century Gothic" w:cs="TTE11E0008t00"/>
          <w:sz w:val="20"/>
          <w:szCs w:val="20"/>
        </w:rPr>
      </w:pPr>
      <w:sdt>
        <w:sdtPr>
          <w:rPr>
            <w:rFonts w:ascii="Century Gothic" w:hAnsi="Century Gothic" w:cs="TTE642B1A8t00"/>
            <w:sz w:val="20"/>
            <w:szCs w:val="20"/>
          </w:rPr>
          <w:id w:val="557509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94E">
            <w:rPr>
              <w:rFonts w:ascii="MS Gothic" w:eastAsia="MS Gothic" w:hAnsi="MS Gothic" w:cs="TTE642B1A8t00" w:hint="eastAsia"/>
              <w:sz w:val="20"/>
              <w:szCs w:val="20"/>
            </w:rPr>
            <w:t>☐</w:t>
          </w:r>
        </w:sdtContent>
      </w:sdt>
      <w:r w:rsidR="00A3594E">
        <w:rPr>
          <w:rFonts w:ascii="Century Gothic" w:hAnsi="Century Gothic" w:cs="TTE642B1A8t00"/>
          <w:sz w:val="20"/>
          <w:szCs w:val="20"/>
        </w:rPr>
        <w:t xml:space="preserve"> </w:t>
      </w:r>
      <w:r w:rsidR="001F06ED" w:rsidRPr="00A3594E">
        <w:rPr>
          <w:rFonts w:ascii="Century Gothic" w:hAnsi="Century Gothic" w:cs="TTE642B1A8t00"/>
          <w:sz w:val="20"/>
          <w:szCs w:val="20"/>
        </w:rPr>
        <w:t>dispositivi di protezione dalle scariche atmosferiche</w:t>
      </w:r>
    </w:p>
    <w:p w:rsidR="00AC7F9D" w:rsidRPr="00A3594E" w:rsidRDefault="00B23C3C" w:rsidP="00A3594E">
      <w:pPr>
        <w:tabs>
          <w:tab w:val="left" w:leader="dot" w:pos="9923"/>
        </w:tabs>
        <w:autoSpaceDE w:val="0"/>
        <w:autoSpaceDN w:val="0"/>
        <w:adjustRightInd w:val="0"/>
        <w:spacing w:after="120" w:line="300" w:lineRule="exact"/>
        <w:ind w:left="0" w:right="0" w:firstLine="284"/>
        <w:jc w:val="both"/>
        <w:rPr>
          <w:rFonts w:ascii="Century Gothic" w:hAnsi="Century Gothic" w:cs="TTE11E0008t00"/>
          <w:sz w:val="20"/>
          <w:szCs w:val="20"/>
        </w:rPr>
      </w:pPr>
      <w:sdt>
        <w:sdtPr>
          <w:rPr>
            <w:rFonts w:ascii="Century Gothic" w:hAnsi="Century Gothic" w:cs="TTE642B1A8t00"/>
            <w:sz w:val="20"/>
            <w:szCs w:val="20"/>
          </w:rPr>
          <w:id w:val="400183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94E">
            <w:rPr>
              <w:rFonts w:ascii="MS Gothic" w:eastAsia="MS Gothic" w:hAnsi="MS Gothic" w:cs="TTE642B1A8t00" w:hint="eastAsia"/>
              <w:sz w:val="20"/>
              <w:szCs w:val="20"/>
            </w:rPr>
            <w:t>☐</w:t>
          </w:r>
        </w:sdtContent>
      </w:sdt>
      <w:r w:rsidR="00A3594E">
        <w:rPr>
          <w:rFonts w:ascii="Century Gothic" w:hAnsi="Century Gothic" w:cs="TTE642B1A8t00"/>
          <w:sz w:val="20"/>
          <w:szCs w:val="20"/>
        </w:rPr>
        <w:t xml:space="preserve"> </w:t>
      </w:r>
      <w:r w:rsidR="00AC7F9D" w:rsidRPr="00A3594E">
        <w:rPr>
          <w:rFonts w:ascii="Century Gothic" w:hAnsi="Century Gothic" w:cs="TTE642B1A8t00"/>
          <w:sz w:val="20"/>
          <w:szCs w:val="20"/>
        </w:rPr>
        <w:t>elettrico in luogo con pericolo di esplosione</w:t>
      </w:r>
    </w:p>
    <w:p w:rsidR="001F06ED" w:rsidRPr="00A3594E" w:rsidRDefault="001F06ED" w:rsidP="00A3594E">
      <w:pPr>
        <w:tabs>
          <w:tab w:val="left" w:leader="dot" w:pos="7938"/>
          <w:tab w:val="right" w:leader="dot" w:pos="9923"/>
        </w:tabs>
        <w:autoSpaceDE w:val="0"/>
        <w:autoSpaceDN w:val="0"/>
        <w:adjustRightInd w:val="0"/>
        <w:spacing w:after="120" w:line="300" w:lineRule="exact"/>
        <w:ind w:left="0" w:right="0"/>
        <w:jc w:val="both"/>
        <w:rPr>
          <w:rFonts w:ascii="Century Gothic" w:hAnsi="Century Gothic" w:cs="TTE642B1A8t00"/>
          <w:sz w:val="20"/>
          <w:szCs w:val="20"/>
        </w:rPr>
      </w:pPr>
      <w:r w:rsidRPr="00A3594E">
        <w:rPr>
          <w:rFonts w:ascii="Century Gothic" w:hAnsi="Century Gothic" w:cs="TTE642B1A8t00"/>
          <w:sz w:val="20"/>
          <w:szCs w:val="20"/>
        </w:rPr>
        <w:t>ubicato nel Comune di</w:t>
      </w:r>
      <w:r w:rsidRPr="00A3594E">
        <w:rPr>
          <w:rFonts w:ascii="Century Gothic" w:hAnsi="Century Gothic" w:cs="TTE642B1A8t00"/>
          <w:sz w:val="20"/>
          <w:szCs w:val="20"/>
        </w:rPr>
        <w:tab/>
        <w:t>CAP</w:t>
      </w:r>
      <w:r w:rsidRPr="00A3594E">
        <w:rPr>
          <w:rFonts w:ascii="Century Gothic" w:hAnsi="Century Gothic" w:cs="TTE642B1A8t00"/>
          <w:sz w:val="20"/>
          <w:szCs w:val="20"/>
        </w:rPr>
        <w:tab/>
      </w:r>
    </w:p>
    <w:p w:rsidR="001F06ED" w:rsidRPr="00A3594E" w:rsidRDefault="001F06ED" w:rsidP="00A3594E">
      <w:pPr>
        <w:tabs>
          <w:tab w:val="left" w:leader="dot" w:pos="7938"/>
          <w:tab w:val="right" w:leader="dot" w:pos="9923"/>
        </w:tabs>
        <w:autoSpaceDE w:val="0"/>
        <w:autoSpaceDN w:val="0"/>
        <w:adjustRightInd w:val="0"/>
        <w:spacing w:after="120" w:line="300" w:lineRule="exact"/>
        <w:ind w:left="0" w:right="0"/>
        <w:jc w:val="both"/>
        <w:rPr>
          <w:rFonts w:ascii="Century Gothic" w:hAnsi="Century Gothic" w:cs="TTE642B1A8t00"/>
          <w:sz w:val="20"/>
          <w:szCs w:val="20"/>
        </w:rPr>
      </w:pPr>
      <w:r w:rsidRPr="00A3594E">
        <w:rPr>
          <w:rFonts w:ascii="Century Gothic" w:hAnsi="Century Gothic" w:cs="TTE642B1A8t00"/>
          <w:sz w:val="20"/>
          <w:szCs w:val="20"/>
        </w:rPr>
        <w:t>in Via</w:t>
      </w:r>
      <w:r w:rsidRPr="00A3594E">
        <w:rPr>
          <w:rFonts w:ascii="Century Gothic" w:hAnsi="Century Gothic" w:cs="TTE642B1A8t00"/>
          <w:sz w:val="20"/>
          <w:szCs w:val="20"/>
        </w:rPr>
        <w:tab/>
        <w:t>n.</w:t>
      </w:r>
      <w:r w:rsidRPr="00A3594E">
        <w:rPr>
          <w:rFonts w:ascii="Century Gothic" w:hAnsi="Century Gothic" w:cs="TTE642B1A8t00"/>
          <w:sz w:val="20"/>
          <w:szCs w:val="20"/>
        </w:rPr>
        <w:tab/>
      </w:r>
    </w:p>
    <w:p w:rsidR="00026206" w:rsidRPr="00A3594E" w:rsidRDefault="002E3FAF" w:rsidP="00A3594E">
      <w:pPr>
        <w:tabs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 w:rsidRPr="00A3594E">
        <w:rPr>
          <w:rFonts w:ascii="Century Gothic" w:hAnsi="Century Gothic" w:cs="TTE11E0008t00"/>
          <w:sz w:val="20"/>
          <w:szCs w:val="20"/>
        </w:rPr>
        <w:t xml:space="preserve">Estremi dell’impianto </w:t>
      </w:r>
      <w:r w:rsidRPr="00A3594E">
        <w:rPr>
          <w:rFonts w:ascii="Century Gothic" w:hAnsi="Century Gothic" w:cs="TTE11E0008t00"/>
          <w:sz w:val="20"/>
          <w:szCs w:val="20"/>
          <w:vertAlign w:val="superscript"/>
        </w:rPr>
        <w:t>1</w:t>
      </w:r>
      <w:r w:rsidR="00A3594E" w:rsidRPr="00A3594E">
        <w:rPr>
          <w:rFonts w:ascii="Century Gothic" w:hAnsi="Century Gothic" w:cs="TTE11E0008t00"/>
          <w:sz w:val="20"/>
          <w:szCs w:val="20"/>
        </w:rPr>
        <w:tab/>
      </w:r>
    </w:p>
    <w:p w:rsidR="00484332" w:rsidRPr="00A3594E" w:rsidRDefault="00484332" w:rsidP="00A3594E">
      <w:pPr>
        <w:tabs>
          <w:tab w:val="left" w:leader="dot" w:pos="5670"/>
          <w:tab w:val="left" w:leader="dot" w:pos="9923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 w:rsidRPr="00A3594E">
        <w:rPr>
          <w:rFonts w:ascii="Century Gothic" w:hAnsi="Century Gothic" w:cs="TTE11E0008t00"/>
          <w:sz w:val="20"/>
          <w:szCs w:val="20"/>
        </w:rPr>
        <w:t xml:space="preserve">Persona di riferimento sig. </w:t>
      </w:r>
      <w:r w:rsidRPr="00A3594E">
        <w:rPr>
          <w:rFonts w:ascii="Century Gothic" w:hAnsi="Century Gothic" w:cs="TTE11E0008t00"/>
          <w:sz w:val="20"/>
          <w:szCs w:val="20"/>
        </w:rPr>
        <w:tab/>
        <w:t xml:space="preserve"> tel./</w:t>
      </w:r>
      <w:proofErr w:type="spellStart"/>
      <w:r w:rsidRPr="00A3594E">
        <w:rPr>
          <w:rFonts w:ascii="Century Gothic" w:hAnsi="Century Gothic" w:cs="TTE11E0008t00"/>
          <w:sz w:val="20"/>
          <w:szCs w:val="20"/>
        </w:rPr>
        <w:t>cell</w:t>
      </w:r>
      <w:proofErr w:type="spellEnd"/>
      <w:r w:rsidRPr="00A3594E">
        <w:rPr>
          <w:rFonts w:ascii="Century Gothic" w:hAnsi="Century Gothic" w:cs="TTE11E0008t00"/>
          <w:sz w:val="20"/>
          <w:szCs w:val="20"/>
        </w:rPr>
        <w:t>.</w:t>
      </w:r>
      <w:r w:rsidRPr="00A3594E">
        <w:rPr>
          <w:rFonts w:ascii="Century Gothic" w:hAnsi="Century Gothic" w:cs="TTE11E0008t00"/>
          <w:sz w:val="20"/>
          <w:szCs w:val="20"/>
        </w:rPr>
        <w:tab/>
      </w:r>
    </w:p>
    <w:p w:rsidR="00484332" w:rsidRPr="00A3594E" w:rsidRDefault="00484332" w:rsidP="00944BDF">
      <w:pPr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b/>
          <w:sz w:val="20"/>
          <w:szCs w:val="20"/>
        </w:rPr>
      </w:pPr>
    </w:p>
    <w:p w:rsidR="00484332" w:rsidRPr="00A3594E" w:rsidRDefault="00484332" w:rsidP="00944BDF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</w:p>
    <w:p w:rsidR="00484332" w:rsidRPr="00A3594E" w:rsidRDefault="00484332" w:rsidP="00944BDF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</w:p>
    <w:p w:rsidR="00484332" w:rsidRPr="00A3594E" w:rsidRDefault="00960682" w:rsidP="00944BDF">
      <w:pPr>
        <w:tabs>
          <w:tab w:val="left" w:leader="dot" w:pos="3119"/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>
        <w:rPr>
          <w:rFonts w:ascii="Century Gothic" w:hAnsi="Century Gothic" w:cs="TTE11E0008t00"/>
          <w:sz w:val="20"/>
          <w:szCs w:val="20"/>
        </w:rPr>
        <w:t>Luogo e d</w:t>
      </w:r>
      <w:r w:rsidR="00484332" w:rsidRPr="00A3594E">
        <w:rPr>
          <w:rFonts w:ascii="Century Gothic" w:hAnsi="Century Gothic" w:cs="TTE11E0008t00"/>
          <w:sz w:val="20"/>
          <w:szCs w:val="20"/>
        </w:rPr>
        <w:t>ata</w:t>
      </w:r>
      <w:r w:rsidR="00484332" w:rsidRPr="00960682">
        <w:rPr>
          <w:rFonts w:ascii="Century Gothic" w:hAnsi="Century Gothic" w:cs="TTE11E0008t00"/>
          <w:color w:val="7F7F7F" w:themeColor="text1" w:themeTint="80"/>
          <w:sz w:val="20"/>
          <w:szCs w:val="20"/>
        </w:rPr>
        <w:tab/>
      </w:r>
      <w:r w:rsidR="00484332" w:rsidRPr="00A3594E">
        <w:rPr>
          <w:rFonts w:ascii="Century Gothic" w:hAnsi="Century Gothic" w:cs="TTE11E0008t00"/>
          <w:sz w:val="20"/>
          <w:szCs w:val="20"/>
        </w:rPr>
        <w:tab/>
      </w:r>
    </w:p>
    <w:p w:rsidR="00484332" w:rsidRDefault="00484332" w:rsidP="00944BDF">
      <w:pPr>
        <w:tabs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 w:rsidRPr="00A3594E">
        <w:rPr>
          <w:rFonts w:ascii="Century Gothic" w:hAnsi="Century Gothic" w:cs="TTE11E0008t00"/>
          <w:sz w:val="20"/>
          <w:szCs w:val="20"/>
        </w:rPr>
        <w:tab/>
        <w:t>Il legale Rappresentante</w:t>
      </w:r>
    </w:p>
    <w:p w:rsidR="00222311" w:rsidRPr="00A3594E" w:rsidRDefault="00222311" w:rsidP="00944BDF">
      <w:pPr>
        <w:tabs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</w:p>
    <w:p w:rsidR="00484332" w:rsidRPr="00A3594E" w:rsidRDefault="00F148AD" w:rsidP="00A3594E">
      <w:pPr>
        <w:tabs>
          <w:tab w:val="center" w:pos="7655"/>
        </w:tabs>
        <w:autoSpaceDE w:val="0"/>
        <w:autoSpaceDN w:val="0"/>
        <w:adjustRightInd w:val="0"/>
        <w:spacing w:line="300" w:lineRule="exact"/>
        <w:ind w:left="5387" w:right="0" w:hanging="5387"/>
        <w:jc w:val="both"/>
        <w:rPr>
          <w:rFonts w:ascii="Century Gothic" w:hAnsi="Century Gothic" w:cs="TTE11E0008t00"/>
          <w:sz w:val="20"/>
          <w:szCs w:val="20"/>
        </w:rPr>
      </w:pPr>
      <w:r>
        <w:rPr>
          <w:rFonts w:ascii="Century Gothic" w:hAnsi="Century Gothic" w:cs="TTE11E0008t00"/>
          <w:sz w:val="20"/>
          <w:szCs w:val="20"/>
        </w:rPr>
        <w:tab/>
      </w:r>
      <w:r w:rsidR="00484332" w:rsidRPr="00960682">
        <w:rPr>
          <w:rFonts w:ascii="Century Gothic" w:hAnsi="Century Gothic" w:cs="TTE11E0008t00"/>
          <w:color w:val="7F7F7F" w:themeColor="text1" w:themeTint="80"/>
          <w:sz w:val="20"/>
          <w:szCs w:val="20"/>
        </w:rPr>
        <w:t>…………………………………………………………</w:t>
      </w:r>
    </w:p>
    <w:p w:rsidR="00484332" w:rsidRPr="00A3594E" w:rsidRDefault="00484332" w:rsidP="00944BDF">
      <w:pPr>
        <w:tabs>
          <w:tab w:val="center" w:pos="7655"/>
        </w:tabs>
        <w:autoSpaceDE w:val="0"/>
        <w:autoSpaceDN w:val="0"/>
        <w:adjustRightInd w:val="0"/>
        <w:spacing w:line="300" w:lineRule="exact"/>
        <w:ind w:left="0" w:right="0"/>
        <w:jc w:val="both"/>
        <w:rPr>
          <w:rFonts w:ascii="Century Gothic" w:hAnsi="Century Gothic" w:cs="TTE11E0008t00"/>
          <w:sz w:val="20"/>
          <w:szCs w:val="20"/>
        </w:rPr>
      </w:pPr>
      <w:r w:rsidRPr="00A3594E">
        <w:rPr>
          <w:rFonts w:ascii="Century Gothic" w:hAnsi="Century Gothic" w:cs="TTE11E0008t00"/>
          <w:sz w:val="20"/>
          <w:szCs w:val="20"/>
        </w:rPr>
        <w:tab/>
        <w:t>(Timbro e firma)</w:t>
      </w:r>
    </w:p>
    <w:p w:rsidR="00484332" w:rsidRPr="00A3594E" w:rsidRDefault="00484332" w:rsidP="00944BDF">
      <w:pPr>
        <w:spacing w:line="300" w:lineRule="exact"/>
        <w:ind w:left="0" w:right="0"/>
        <w:rPr>
          <w:rFonts w:ascii="Century Gothic" w:hAnsi="Century Gothic"/>
          <w:sz w:val="20"/>
          <w:szCs w:val="20"/>
        </w:rPr>
      </w:pPr>
    </w:p>
    <w:p w:rsidR="00884551" w:rsidRPr="00A3594E" w:rsidRDefault="00884551" w:rsidP="00944BDF">
      <w:pPr>
        <w:spacing w:line="300" w:lineRule="exact"/>
        <w:ind w:left="0" w:right="0"/>
        <w:rPr>
          <w:rFonts w:ascii="Century Gothic" w:hAnsi="Century Gothic"/>
          <w:sz w:val="20"/>
          <w:szCs w:val="20"/>
        </w:rPr>
      </w:pPr>
    </w:p>
    <w:p w:rsidR="00174BF6" w:rsidRPr="00A3594E" w:rsidRDefault="002E3FAF" w:rsidP="002E3FAF">
      <w:pPr>
        <w:numPr>
          <w:ilvl w:val="0"/>
          <w:numId w:val="3"/>
        </w:numPr>
        <w:spacing w:line="300" w:lineRule="exact"/>
        <w:ind w:right="0"/>
        <w:rPr>
          <w:rFonts w:ascii="Century Gothic" w:hAnsi="Century Gothic"/>
          <w:sz w:val="18"/>
          <w:szCs w:val="20"/>
        </w:rPr>
      </w:pPr>
      <w:r w:rsidRPr="00A3594E">
        <w:rPr>
          <w:rFonts w:ascii="Century Gothic" w:hAnsi="Century Gothic" w:cs="Tahoma"/>
          <w:sz w:val="18"/>
          <w:szCs w:val="20"/>
          <w:lang w:eastAsia="it-IT"/>
        </w:rPr>
        <w:t>Matricola Modello A – B</w:t>
      </w:r>
      <w:r w:rsidR="00AC7F9D" w:rsidRPr="00A3594E">
        <w:rPr>
          <w:rFonts w:ascii="Century Gothic" w:hAnsi="Century Gothic" w:cs="Tahoma"/>
          <w:sz w:val="18"/>
          <w:szCs w:val="20"/>
          <w:lang w:eastAsia="it-IT"/>
        </w:rPr>
        <w:t xml:space="preserve"> – C </w:t>
      </w:r>
      <w:r w:rsidRPr="00A3594E">
        <w:rPr>
          <w:rFonts w:ascii="Century Gothic" w:hAnsi="Century Gothic" w:cs="Tahoma"/>
          <w:sz w:val="18"/>
          <w:szCs w:val="20"/>
          <w:lang w:eastAsia="it-IT"/>
        </w:rPr>
        <w:t>oppure estremi invio della Dichiarazione di Conformità Impianto</w:t>
      </w:r>
    </w:p>
    <w:sectPr w:rsidR="00174BF6" w:rsidRPr="00A3594E" w:rsidSect="00472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A7B" w:rsidRDefault="00705A7B" w:rsidP="00CF6B07">
      <w:r>
        <w:separator/>
      </w:r>
    </w:p>
  </w:endnote>
  <w:endnote w:type="continuationSeparator" w:id="0">
    <w:p w:rsidR="00705A7B" w:rsidRDefault="00705A7B" w:rsidP="00C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E11E00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22C38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642B1A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C3C" w:rsidRDefault="00B23C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551" w:rsidRPr="00A05A92" w:rsidRDefault="00667FD2">
    <w:pPr>
      <w:pStyle w:val="Pidipagina"/>
      <w:rPr>
        <w:sz w:val="18"/>
      </w:rPr>
    </w:pPr>
    <w:r>
      <w:rPr>
        <w:sz w:val="18"/>
      </w:rPr>
      <w:t>FS01-PP2.11.2 rev.0</w:t>
    </w:r>
    <w:r w:rsidR="00B23C3C">
      <w:rPr>
        <w:sz w:val="18"/>
      </w:rPr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C3C" w:rsidRDefault="00B23C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A7B" w:rsidRDefault="00705A7B" w:rsidP="00CF6B07">
      <w:r>
        <w:separator/>
      </w:r>
    </w:p>
  </w:footnote>
  <w:footnote w:type="continuationSeparator" w:id="0">
    <w:p w:rsidR="00705A7B" w:rsidRDefault="00705A7B" w:rsidP="00CF6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C3C" w:rsidRDefault="00B23C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94E" w:rsidRPr="00002692" w:rsidRDefault="00A3594E" w:rsidP="00A3594E">
    <w:pPr>
      <w:pStyle w:val="Intestazione"/>
      <w:rPr>
        <w:rFonts w:ascii="Century Gothic" w:hAnsi="Century Gothic"/>
        <w:sz w:val="14"/>
        <w:szCs w:val="14"/>
      </w:rPr>
    </w:pPr>
    <w:r w:rsidRPr="00002692">
      <w:rPr>
        <w:rFonts w:ascii="Century Gothic" w:hAnsi="Century Gothic"/>
        <w:sz w:val="14"/>
        <w:szCs w:val="14"/>
      </w:rPr>
      <w:t>Su carta intestata del richiedente</w:t>
    </w:r>
  </w:p>
  <w:p w:rsidR="00A3594E" w:rsidRDefault="00A3594E" w:rsidP="00A3594E">
    <w:pPr>
      <w:autoSpaceDE w:val="0"/>
      <w:adjustRightInd w:val="0"/>
      <w:spacing w:line="300" w:lineRule="exact"/>
      <w:rPr>
        <w:rFonts w:ascii="Century Gothic" w:hAnsi="Century Gothic" w:cs="TTE122C380t00"/>
        <w:sz w:val="14"/>
        <w:szCs w:val="14"/>
      </w:rPr>
    </w:pPr>
    <w:r w:rsidRPr="00002692">
      <w:rPr>
        <w:rFonts w:ascii="Century Gothic" w:hAnsi="Century Gothic" w:cs="TTE122C380t00"/>
        <w:sz w:val="14"/>
        <w:szCs w:val="14"/>
      </w:rPr>
      <w:t xml:space="preserve">Da inviare a mezzo PEC all’indirizzo </w:t>
    </w:r>
    <w:hyperlink r:id="rId1" w:history="1">
      <w:r w:rsidRPr="00002692">
        <w:rPr>
          <w:rStyle w:val="Collegamentoipertestuale"/>
          <w:rFonts w:ascii="Century Gothic" w:hAnsi="Century Gothic" w:cs="TTE122C380t00"/>
          <w:sz w:val="14"/>
          <w:szCs w:val="14"/>
        </w:rPr>
        <w:t>protocollo@pec.ats-valpadana.it</w:t>
      </w:r>
    </w:hyperlink>
    <w:r w:rsidRPr="00002692">
      <w:rPr>
        <w:rStyle w:val="Collegamentoipertestuale"/>
        <w:rFonts w:ascii="Century Gothic" w:hAnsi="Century Gothic" w:cs="TTE122C380t00"/>
        <w:sz w:val="14"/>
        <w:szCs w:val="14"/>
      </w:rPr>
      <w:t xml:space="preserve"> , </w:t>
    </w:r>
    <w:r w:rsidRPr="00002692">
      <w:rPr>
        <w:rFonts w:ascii="Century Gothic" w:hAnsi="Century Gothic" w:cs="TTE122C380t00"/>
        <w:sz w:val="14"/>
        <w:szCs w:val="14"/>
      </w:rPr>
      <w:t>almeno 30 giorni prima della scadenza del relativo termine</w:t>
    </w:r>
  </w:p>
  <w:p w:rsidR="00A3594E" w:rsidRPr="00E65F07" w:rsidRDefault="00A3594E" w:rsidP="00122E71">
    <w:pPr>
      <w:pStyle w:val="Intestazione"/>
      <w:ind w:left="0"/>
      <w:rPr>
        <w:rFonts w:ascii="Century Gothic" w:hAnsi="Century Gothic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C3C" w:rsidRDefault="00B23C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07AD0"/>
    <w:multiLevelType w:val="hybridMultilevel"/>
    <w:tmpl w:val="8E84FFE6"/>
    <w:lvl w:ilvl="0" w:tplc="41CC7B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E821BE"/>
    <w:multiLevelType w:val="hybridMultilevel"/>
    <w:tmpl w:val="B94ADC3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07D2E62"/>
    <w:multiLevelType w:val="hybridMultilevel"/>
    <w:tmpl w:val="0EB46730"/>
    <w:lvl w:ilvl="0" w:tplc="7122C4F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25"/>
    <w:rsid w:val="000010F4"/>
    <w:rsid w:val="00002692"/>
    <w:rsid w:val="000027DD"/>
    <w:rsid w:val="00003E7E"/>
    <w:rsid w:val="00005373"/>
    <w:rsid w:val="00005C6C"/>
    <w:rsid w:val="00006A43"/>
    <w:rsid w:val="00006E89"/>
    <w:rsid w:val="000171AF"/>
    <w:rsid w:val="000208E5"/>
    <w:rsid w:val="00021AA4"/>
    <w:rsid w:val="000231B0"/>
    <w:rsid w:val="000252C3"/>
    <w:rsid w:val="00026206"/>
    <w:rsid w:val="00027174"/>
    <w:rsid w:val="000307E0"/>
    <w:rsid w:val="000318DC"/>
    <w:rsid w:val="00033A68"/>
    <w:rsid w:val="00034218"/>
    <w:rsid w:val="00034808"/>
    <w:rsid w:val="00037EE1"/>
    <w:rsid w:val="00044632"/>
    <w:rsid w:val="0004579F"/>
    <w:rsid w:val="000501F4"/>
    <w:rsid w:val="00052F1B"/>
    <w:rsid w:val="00054DD9"/>
    <w:rsid w:val="00057EE9"/>
    <w:rsid w:val="000603B8"/>
    <w:rsid w:val="00067082"/>
    <w:rsid w:val="000767B7"/>
    <w:rsid w:val="000800B0"/>
    <w:rsid w:val="00081857"/>
    <w:rsid w:val="00084B0E"/>
    <w:rsid w:val="00084DE9"/>
    <w:rsid w:val="0009351D"/>
    <w:rsid w:val="00095B8D"/>
    <w:rsid w:val="0009612B"/>
    <w:rsid w:val="0009771A"/>
    <w:rsid w:val="000A0092"/>
    <w:rsid w:val="000A64E5"/>
    <w:rsid w:val="000A69D0"/>
    <w:rsid w:val="000B041F"/>
    <w:rsid w:val="000B3187"/>
    <w:rsid w:val="000B4F64"/>
    <w:rsid w:val="000C43D9"/>
    <w:rsid w:val="000C49BE"/>
    <w:rsid w:val="000C5241"/>
    <w:rsid w:val="000D43A0"/>
    <w:rsid w:val="000D444C"/>
    <w:rsid w:val="000E5CCE"/>
    <w:rsid w:val="000F37A2"/>
    <w:rsid w:val="000F7EDC"/>
    <w:rsid w:val="00100D7F"/>
    <w:rsid w:val="001104E2"/>
    <w:rsid w:val="00111C2A"/>
    <w:rsid w:val="00112E5F"/>
    <w:rsid w:val="00122E71"/>
    <w:rsid w:val="0012542F"/>
    <w:rsid w:val="0012561B"/>
    <w:rsid w:val="00125BF1"/>
    <w:rsid w:val="00134B55"/>
    <w:rsid w:val="00134F6A"/>
    <w:rsid w:val="00137730"/>
    <w:rsid w:val="00140FA5"/>
    <w:rsid w:val="0014345C"/>
    <w:rsid w:val="001435EE"/>
    <w:rsid w:val="001437AC"/>
    <w:rsid w:val="0014399A"/>
    <w:rsid w:val="00146625"/>
    <w:rsid w:val="001515B2"/>
    <w:rsid w:val="00160E0B"/>
    <w:rsid w:val="00162782"/>
    <w:rsid w:val="0016437C"/>
    <w:rsid w:val="00165BDB"/>
    <w:rsid w:val="001672C2"/>
    <w:rsid w:val="00170823"/>
    <w:rsid w:val="0017085F"/>
    <w:rsid w:val="00170955"/>
    <w:rsid w:val="0017111F"/>
    <w:rsid w:val="00173B25"/>
    <w:rsid w:val="00173C04"/>
    <w:rsid w:val="00173D26"/>
    <w:rsid w:val="00174BF6"/>
    <w:rsid w:val="0018020C"/>
    <w:rsid w:val="001813A0"/>
    <w:rsid w:val="001819B8"/>
    <w:rsid w:val="00182623"/>
    <w:rsid w:val="001842B1"/>
    <w:rsid w:val="00190260"/>
    <w:rsid w:val="00190D2D"/>
    <w:rsid w:val="00195536"/>
    <w:rsid w:val="00196944"/>
    <w:rsid w:val="00196DF7"/>
    <w:rsid w:val="001A65AA"/>
    <w:rsid w:val="001B3FC6"/>
    <w:rsid w:val="001B6186"/>
    <w:rsid w:val="001C1FC5"/>
    <w:rsid w:val="001C2ADC"/>
    <w:rsid w:val="001D0775"/>
    <w:rsid w:val="001D4150"/>
    <w:rsid w:val="001D7CED"/>
    <w:rsid w:val="001E1A91"/>
    <w:rsid w:val="001E3CE9"/>
    <w:rsid w:val="001E40EE"/>
    <w:rsid w:val="001E627D"/>
    <w:rsid w:val="001E772B"/>
    <w:rsid w:val="001F06ED"/>
    <w:rsid w:val="001F4A7D"/>
    <w:rsid w:val="001F7A57"/>
    <w:rsid w:val="00205C86"/>
    <w:rsid w:val="00206924"/>
    <w:rsid w:val="00210196"/>
    <w:rsid w:val="00211439"/>
    <w:rsid w:val="00211E6F"/>
    <w:rsid w:val="0022186D"/>
    <w:rsid w:val="00222311"/>
    <w:rsid w:val="002244B5"/>
    <w:rsid w:val="00225377"/>
    <w:rsid w:val="002262A3"/>
    <w:rsid w:val="00227731"/>
    <w:rsid w:val="002347EA"/>
    <w:rsid w:val="0024325E"/>
    <w:rsid w:val="0024338E"/>
    <w:rsid w:val="002440A0"/>
    <w:rsid w:val="00244893"/>
    <w:rsid w:val="00244EAA"/>
    <w:rsid w:val="00245E9E"/>
    <w:rsid w:val="00250499"/>
    <w:rsid w:val="002524DB"/>
    <w:rsid w:val="002536EE"/>
    <w:rsid w:val="00261121"/>
    <w:rsid w:val="002623C1"/>
    <w:rsid w:val="002648CD"/>
    <w:rsid w:val="00270EDD"/>
    <w:rsid w:val="00274B6F"/>
    <w:rsid w:val="00277113"/>
    <w:rsid w:val="002818FF"/>
    <w:rsid w:val="00282E0F"/>
    <w:rsid w:val="00286AF1"/>
    <w:rsid w:val="002A6628"/>
    <w:rsid w:val="002B2163"/>
    <w:rsid w:val="002B2E72"/>
    <w:rsid w:val="002B3742"/>
    <w:rsid w:val="002B777A"/>
    <w:rsid w:val="002C2009"/>
    <w:rsid w:val="002C4F19"/>
    <w:rsid w:val="002D1CCE"/>
    <w:rsid w:val="002D54AC"/>
    <w:rsid w:val="002D5A91"/>
    <w:rsid w:val="002D5ABC"/>
    <w:rsid w:val="002D68E7"/>
    <w:rsid w:val="002D7A28"/>
    <w:rsid w:val="002E12B1"/>
    <w:rsid w:val="002E3992"/>
    <w:rsid w:val="002E3FAF"/>
    <w:rsid w:val="002E70B0"/>
    <w:rsid w:val="002E7586"/>
    <w:rsid w:val="002E771E"/>
    <w:rsid w:val="002F0E0D"/>
    <w:rsid w:val="002F1461"/>
    <w:rsid w:val="002F5E32"/>
    <w:rsid w:val="002F6A78"/>
    <w:rsid w:val="0030243C"/>
    <w:rsid w:val="00303EB1"/>
    <w:rsid w:val="0030770B"/>
    <w:rsid w:val="00313A1E"/>
    <w:rsid w:val="0031650E"/>
    <w:rsid w:val="003168E9"/>
    <w:rsid w:val="00317EC4"/>
    <w:rsid w:val="00321811"/>
    <w:rsid w:val="0032512D"/>
    <w:rsid w:val="0034587B"/>
    <w:rsid w:val="00345F55"/>
    <w:rsid w:val="00346422"/>
    <w:rsid w:val="00347F73"/>
    <w:rsid w:val="003519D1"/>
    <w:rsid w:val="0035203E"/>
    <w:rsid w:val="00352A73"/>
    <w:rsid w:val="00353A29"/>
    <w:rsid w:val="00353E6A"/>
    <w:rsid w:val="00355E66"/>
    <w:rsid w:val="0035659E"/>
    <w:rsid w:val="003578D4"/>
    <w:rsid w:val="00364DCE"/>
    <w:rsid w:val="00365DF6"/>
    <w:rsid w:val="00370B5E"/>
    <w:rsid w:val="0037172A"/>
    <w:rsid w:val="00373C10"/>
    <w:rsid w:val="00374D0F"/>
    <w:rsid w:val="00377C0E"/>
    <w:rsid w:val="00380085"/>
    <w:rsid w:val="003818C7"/>
    <w:rsid w:val="003841AC"/>
    <w:rsid w:val="003914BF"/>
    <w:rsid w:val="003930F2"/>
    <w:rsid w:val="0039331E"/>
    <w:rsid w:val="00394AC8"/>
    <w:rsid w:val="00395FB0"/>
    <w:rsid w:val="003A0177"/>
    <w:rsid w:val="003A0CC5"/>
    <w:rsid w:val="003A5989"/>
    <w:rsid w:val="003B3091"/>
    <w:rsid w:val="003B59C1"/>
    <w:rsid w:val="003B5C6E"/>
    <w:rsid w:val="003B6588"/>
    <w:rsid w:val="003B6A3F"/>
    <w:rsid w:val="003C0636"/>
    <w:rsid w:val="003C07EC"/>
    <w:rsid w:val="003C1876"/>
    <w:rsid w:val="003D0325"/>
    <w:rsid w:val="003D0330"/>
    <w:rsid w:val="003D210D"/>
    <w:rsid w:val="003D23AF"/>
    <w:rsid w:val="003D321C"/>
    <w:rsid w:val="003D3DBB"/>
    <w:rsid w:val="003D6728"/>
    <w:rsid w:val="003E2664"/>
    <w:rsid w:val="003E46F4"/>
    <w:rsid w:val="003E4CA3"/>
    <w:rsid w:val="003E698C"/>
    <w:rsid w:val="003E6E5F"/>
    <w:rsid w:val="003F4820"/>
    <w:rsid w:val="003F7564"/>
    <w:rsid w:val="0040495E"/>
    <w:rsid w:val="0041155A"/>
    <w:rsid w:val="00411BED"/>
    <w:rsid w:val="00411D08"/>
    <w:rsid w:val="00421E72"/>
    <w:rsid w:val="00423FFC"/>
    <w:rsid w:val="00425C28"/>
    <w:rsid w:val="00425D4E"/>
    <w:rsid w:val="00426EF6"/>
    <w:rsid w:val="004274DD"/>
    <w:rsid w:val="0043011D"/>
    <w:rsid w:val="00430440"/>
    <w:rsid w:val="00432A6C"/>
    <w:rsid w:val="004340E4"/>
    <w:rsid w:val="00435E56"/>
    <w:rsid w:val="0043791F"/>
    <w:rsid w:val="00440DBC"/>
    <w:rsid w:val="00442C09"/>
    <w:rsid w:val="004444AD"/>
    <w:rsid w:val="00445C99"/>
    <w:rsid w:val="00446520"/>
    <w:rsid w:val="00447D11"/>
    <w:rsid w:val="00447DF7"/>
    <w:rsid w:val="00450A28"/>
    <w:rsid w:val="00452CE1"/>
    <w:rsid w:val="00460E20"/>
    <w:rsid w:val="00464F8C"/>
    <w:rsid w:val="00472A07"/>
    <w:rsid w:val="0047667C"/>
    <w:rsid w:val="004769C4"/>
    <w:rsid w:val="00484332"/>
    <w:rsid w:val="00484AC8"/>
    <w:rsid w:val="00490B0C"/>
    <w:rsid w:val="00490C44"/>
    <w:rsid w:val="0049333F"/>
    <w:rsid w:val="00495D8B"/>
    <w:rsid w:val="00497840"/>
    <w:rsid w:val="004A7349"/>
    <w:rsid w:val="004B102E"/>
    <w:rsid w:val="004B410F"/>
    <w:rsid w:val="004B5016"/>
    <w:rsid w:val="004B5290"/>
    <w:rsid w:val="004C2D3C"/>
    <w:rsid w:val="004C6071"/>
    <w:rsid w:val="004D0659"/>
    <w:rsid w:val="004D2A15"/>
    <w:rsid w:val="004D4E2A"/>
    <w:rsid w:val="004D5741"/>
    <w:rsid w:val="004D6590"/>
    <w:rsid w:val="004D7554"/>
    <w:rsid w:val="004D7919"/>
    <w:rsid w:val="004E0F4A"/>
    <w:rsid w:val="004E1668"/>
    <w:rsid w:val="004E3492"/>
    <w:rsid w:val="004E6554"/>
    <w:rsid w:val="004F0F19"/>
    <w:rsid w:val="004F42B8"/>
    <w:rsid w:val="004F4B64"/>
    <w:rsid w:val="004F5C58"/>
    <w:rsid w:val="004F5F51"/>
    <w:rsid w:val="005017D7"/>
    <w:rsid w:val="00503066"/>
    <w:rsid w:val="00506837"/>
    <w:rsid w:val="005068F2"/>
    <w:rsid w:val="00507B3B"/>
    <w:rsid w:val="00510887"/>
    <w:rsid w:val="005136F3"/>
    <w:rsid w:val="00514970"/>
    <w:rsid w:val="00516537"/>
    <w:rsid w:val="005234D6"/>
    <w:rsid w:val="00523C31"/>
    <w:rsid w:val="005240F7"/>
    <w:rsid w:val="00527318"/>
    <w:rsid w:val="00527D2E"/>
    <w:rsid w:val="00530B1A"/>
    <w:rsid w:val="005330FD"/>
    <w:rsid w:val="00536FBB"/>
    <w:rsid w:val="005400B4"/>
    <w:rsid w:val="00540B2F"/>
    <w:rsid w:val="0054264E"/>
    <w:rsid w:val="0054274A"/>
    <w:rsid w:val="00542B54"/>
    <w:rsid w:val="005633A5"/>
    <w:rsid w:val="00567CD1"/>
    <w:rsid w:val="00570B63"/>
    <w:rsid w:val="00570C65"/>
    <w:rsid w:val="00571F94"/>
    <w:rsid w:val="00572486"/>
    <w:rsid w:val="005743E6"/>
    <w:rsid w:val="005746CC"/>
    <w:rsid w:val="00574B4A"/>
    <w:rsid w:val="00575971"/>
    <w:rsid w:val="005764D4"/>
    <w:rsid w:val="00583484"/>
    <w:rsid w:val="0058560E"/>
    <w:rsid w:val="00586274"/>
    <w:rsid w:val="00590CB5"/>
    <w:rsid w:val="00594F48"/>
    <w:rsid w:val="005959C1"/>
    <w:rsid w:val="00596212"/>
    <w:rsid w:val="00597C28"/>
    <w:rsid w:val="005A0838"/>
    <w:rsid w:val="005A4387"/>
    <w:rsid w:val="005A4E87"/>
    <w:rsid w:val="005A50B1"/>
    <w:rsid w:val="005A7296"/>
    <w:rsid w:val="005C2221"/>
    <w:rsid w:val="005C3341"/>
    <w:rsid w:val="005C3D24"/>
    <w:rsid w:val="005C4FAB"/>
    <w:rsid w:val="005D006E"/>
    <w:rsid w:val="005D2ABD"/>
    <w:rsid w:val="005D5A52"/>
    <w:rsid w:val="005E37DC"/>
    <w:rsid w:val="005E5F4A"/>
    <w:rsid w:val="005E6D67"/>
    <w:rsid w:val="005E73F4"/>
    <w:rsid w:val="005F68DE"/>
    <w:rsid w:val="006004AE"/>
    <w:rsid w:val="0060135A"/>
    <w:rsid w:val="0060205D"/>
    <w:rsid w:val="00603196"/>
    <w:rsid w:val="00605D61"/>
    <w:rsid w:val="006114B4"/>
    <w:rsid w:val="00613115"/>
    <w:rsid w:val="00613BA7"/>
    <w:rsid w:val="006172ED"/>
    <w:rsid w:val="00620C72"/>
    <w:rsid w:val="00621405"/>
    <w:rsid w:val="0062721D"/>
    <w:rsid w:val="00636F69"/>
    <w:rsid w:val="0064466C"/>
    <w:rsid w:val="00646AFE"/>
    <w:rsid w:val="006504E4"/>
    <w:rsid w:val="00650A4A"/>
    <w:rsid w:val="006531E7"/>
    <w:rsid w:val="00653C85"/>
    <w:rsid w:val="006552D0"/>
    <w:rsid w:val="006575EC"/>
    <w:rsid w:val="006632E6"/>
    <w:rsid w:val="00663742"/>
    <w:rsid w:val="00664819"/>
    <w:rsid w:val="006650FE"/>
    <w:rsid w:val="0066698A"/>
    <w:rsid w:val="00667E0D"/>
    <w:rsid w:val="00667FD2"/>
    <w:rsid w:val="00674B6E"/>
    <w:rsid w:val="00680C0A"/>
    <w:rsid w:val="006839D3"/>
    <w:rsid w:val="0068658C"/>
    <w:rsid w:val="00690763"/>
    <w:rsid w:val="006A15CE"/>
    <w:rsid w:val="006A4820"/>
    <w:rsid w:val="006B7B4E"/>
    <w:rsid w:val="006C08F8"/>
    <w:rsid w:val="006C409E"/>
    <w:rsid w:val="006C5C46"/>
    <w:rsid w:val="006D06A8"/>
    <w:rsid w:val="006D45F9"/>
    <w:rsid w:val="006D701A"/>
    <w:rsid w:val="006D7581"/>
    <w:rsid w:val="006D78CC"/>
    <w:rsid w:val="006E0335"/>
    <w:rsid w:val="006E2F7C"/>
    <w:rsid w:val="006F034B"/>
    <w:rsid w:val="006F0BAF"/>
    <w:rsid w:val="006F5F5C"/>
    <w:rsid w:val="007027BF"/>
    <w:rsid w:val="00702ECF"/>
    <w:rsid w:val="007048D7"/>
    <w:rsid w:val="00705A7B"/>
    <w:rsid w:val="007105AF"/>
    <w:rsid w:val="00712EBF"/>
    <w:rsid w:val="00713481"/>
    <w:rsid w:val="0072166D"/>
    <w:rsid w:val="007216FF"/>
    <w:rsid w:val="00730E25"/>
    <w:rsid w:val="00733D69"/>
    <w:rsid w:val="00734767"/>
    <w:rsid w:val="007352CB"/>
    <w:rsid w:val="00736074"/>
    <w:rsid w:val="00740F69"/>
    <w:rsid w:val="00744704"/>
    <w:rsid w:val="0074501A"/>
    <w:rsid w:val="00745873"/>
    <w:rsid w:val="00753A3C"/>
    <w:rsid w:val="00756DA4"/>
    <w:rsid w:val="00757513"/>
    <w:rsid w:val="007610A8"/>
    <w:rsid w:val="00763D63"/>
    <w:rsid w:val="0077292C"/>
    <w:rsid w:val="00774912"/>
    <w:rsid w:val="00775F23"/>
    <w:rsid w:val="00777236"/>
    <w:rsid w:val="007800E3"/>
    <w:rsid w:val="00782BC0"/>
    <w:rsid w:val="00786372"/>
    <w:rsid w:val="007944EF"/>
    <w:rsid w:val="007A2FD1"/>
    <w:rsid w:val="007A6429"/>
    <w:rsid w:val="007A696C"/>
    <w:rsid w:val="007B1BA4"/>
    <w:rsid w:val="007B1D14"/>
    <w:rsid w:val="007B4A16"/>
    <w:rsid w:val="007B51F2"/>
    <w:rsid w:val="007B54EC"/>
    <w:rsid w:val="007B5EAF"/>
    <w:rsid w:val="007C0771"/>
    <w:rsid w:val="007C45FD"/>
    <w:rsid w:val="007C4928"/>
    <w:rsid w:val="007C550B"/>
    <w:rsid w:val="007C68A3"/>
    <w:rsid w:val="007C76C6"/>
    <w:rsid w:val="007D233F"/>
    <w:rsid w:val="007D4F23"/>
    <w:rsid w:val="007E219A"/>
    <w:rsid w:val="007F2C42"/>
    <w:rsid w:val="00800BA3"/>
    <w:rsid w:val="00800C76"/>
    <w:rsid w:val="008020EB"/>
    <w:rsid w:val="00802926"/>
    <w:rsid w:val="0080524B"/>
    <w:rsid w:val="008109B8"/>
    <w:rsid w:val="00815F76"/>
    <w:rsid w:val="008237D0"/>
    <w:rsid w:val="008242AD"/>
    <w:rsid w:val="008366D6"/>
    <w:rsid w:val="00836C3E"/>
    <w:rsid w:val="00837793"/>
    <w:rsid w:val="008400FC"/>
    <w:rsid w:val="00842D7C"/>
    <w:rsid w:val="00843251"/>
    <w:rsid w:val="0084699C"/>
    <w:rsid w:val="00846DED"/>
    <w:rsid w:val="00850DBC"/>
    <w:rsid w:val="008524D5"/>
    <w:rsid w:val="0085417C"/>
    <w:rsid w:val="0085774F"/>
    <w:rsid w:val="00862AED"/>
    <w:rsid w:val="00863032"/>
    <w:rsid w:val="0086497E"/>
    <w:rsid w:val="00866466"/>
    <w:rsid w:val="00875553"/>
    <w:rsid w:val="00875C12"/>
    <w:rsid w:val="008771F3"/>
    <w:rsid w:val="00877600"/>
    <w:rsid w:val="0088000B"/>
    <w:rsid w:val="00880B49"/>
    <w:rsid w:val="00884337"/>
    <w:rsid w:val="00884551"/>
    <w:rsid w:val="0088560C"/>
    <w:rsid w:val="008861B3"/>
    <w:rsid w:val="00891819"/>
    <w:rsid w:val="00894193"/>
    <w:rsid w:val="008979CB"/>
    <w:rsid w:val="008A013F"/>
    <w:rsid w:val="008A0F65"/>
    <w:rsid w:val="008A1691"/>
    <w:rsid w:val="008A1A0F"/>
    <w:rsid w:val="008A2767"/>
    <w:rsid w:val="008A2F79"/>
    <w:rsid w:val="008A4A1F"/>
    <w:rsid w:val="008B2049"/>
    <w:rsid w:val="008B56A2"/>
    <w:rsid w:val="008B62D9"/>
    <w:rsid w:val="008C13C1"/>
    <w:rsid w:val="008C2F01"/>
    <w:rsid w:val="008D26C8"/>
    <w:rsid w:val="008D3567"/>
    <w:rsid w:val="008D5D2D"/>
    <w:rsid w:val="008D67E9"/>
    <w:rsid w:val="008E1625"/>
    <w:rsid w:val="008E1A8D"/>
    <w:rsid w:val="008E26F6"/>
    <w:rsid w:val="008E2E50"/>
    <w:rsid w:val="008F08F0"/>
    <w:rsid w:val="008F123C"/>
    <w:rsid w:val="008F59DD"/>
    <w:rsid w:val="00901B6A"/>
    <w:rsid w:val="00907A84"/>
    <w:rsid w:val="00911DF4"/>
    <w:rsid w:val="00913AD4"/>
    <w:rsid w:val="00913BD4"/>
    <w:rsid w:val="00915229"/>
    <w:rsid w:val="009172B1"/>
    <w:rsid w:val="00917F1D"/>
    <w:rsid w:val="00920C6D"/>
    <w:rsid w:val="00923C55"/>
    <w:rsid w:val="00924028"/>
    <w:rsid w:val="00925E10"/>
    <w:rsid w:val="00933D51"/>
    <w:rsid w:val="0093605A"/>
    <w:rsid w:val="009411A9"/>
    <w:rsid w:val="0094224C"/>
    <w:rsid w:val="00942A58"/>
    <w:rsid w:val="00944BDF"/>
    <w:rsid w:val="0094759A"/>
    <w:rsid w:val="0095130C"/>
    <w:rsid w:val="0095243F"/>
    <w:rsid w:val="00956CC6"/>
    <w:rsid w:val="00957558"/>
    <w:rsid w:val="00960682"/>
    <w:rsid w:val="009613BF"/>
    <w:rsid w:val="0096614B"/>
    <w:rsid w:val="009669FE"/>
    <w:rsid w:val="00976549"/>
    <w:rsid w:val="00977A2F"/>
    <w:rsid w:val="009878C8"/>
    <w:rsid w:val="00994232"/>
    <w:rsid w:val="009A50DB"/>
    <w:rsid w:val="009A628B"/>
    <w:rsid w:val="009B05EE"/>
    <w:rsid w:val="009B1FB5"/>
    <w:rsid w:val="009B722F"/>
    <w:rsid w:val="009C23A4"/>
    <w:rsid w:val="009C39C3"/>
    <w:rsid w:val="009C5654"/>
    <w:rsid w:val="009C5664"/>
    <w:rsid w:val="009D13CE"/>
    <w:rsid w:val="009D1912"/>
    <w:rsid w:val="009D21BD"/>
    <w:rsid w:val="009D784D"/>
    <w:rsid w:val="009D7D35"/>
    <w:rsid w:val="009E081A"/>
    <w:rsid w:val="009E375F"/>
    <w:rsid w:val="009E642F"/>
    <w:rsid w:val="009F0BBE"/>
    <w:rsid w:val="00A01B08"/>
    <w:rsid w:val="00A02512"/>
    <w:rsid w:val="00A05A92"/>
    <w:rsid w:val="00A1126D"/>
    <w:rsid w:val="00A13E9B"/>
    <w:rsid w:val="00A14C63"/>
    <w:rsid w:val="00A1555F"/>
    <w:rsid w:val="00A226D7"/>
    <w:rsid w:val="00A243A2"/>
    <w:rsid w:val="00A25421"/>
    <w:rsid w:val="00A26E2D"/>
    <w:rsid w:val="00A301A4"/>
    <w:rsid w:val="00A32742"/>
    <w:rsid w:val="00A33050"/>
    <w:rsid w:val="00A34B27"/>
    <w:rsid w:val="00A3594E"/>
    <w:rsid w:val="00A4593E"/>
    <w:rsid w:val="00A45EDB"/>
    <w:rsid w:val="00A46D80"/>
    <w:rsid w:val="00A60BA6"/>
    <w:rsid w:val="00A6290D"/>
    <w:rsid w:val="00A71713"/>
    <w:rsid w:val="00A75250"/>
    <w:rsid w:val="00A91A1B"/>
    <w:rsid w:val="00A93E87"/>
    <w:rsid w:val="00A96876"/>
    <w:rsid w:val="00A96C0B"/>
    <w:rsid w:val="00A9760D"/>
    <w:rsid w:val="00AA255A"/>
    <w:rsid w:val="00AB2222"/>
    <w:rsid w:val="00AB27C4"/>
    <w:rsid w:val="00AB2925"/>
    <w:rsid w:val="00AB393B"/>
    <w:rsid w:val="00AB5A22"/>
    <w:rsid w:val="00AC4F6B"/>
    <w:rsid w:val="00AC6136"/>
    <w:rsid w:val="00AC7839"/>
    <w:rsid w:val="00AC7F9D"/>
    <w:rsid w:val="00AD1036"/>
    <w:rsid w:val="00AD1F63"/>
    <w:rsid w:val="00AD2A65"/>
    <w:rsid w:val="00AD4ABA"/>
    <w:rsid w:val="00AE49A7"/>
    <w:rsid w:val="00AF1084"/>
    <w:rsid w:val="00AF4910"/>
    <w:rsid w:val="00AF62AE"/>
    <w:rsid w:val="00B00C0E"/>
    <w:rsid w:val="00B01474"/>
    <w:rsid w:val="00B061E2"/>
    <w:rsid w:val="00B11B31"/>
    <w:rsid w:val="00B11D03"/>
    <w:rsid w:val="00B1300A"/>
    <w:rsid w:val="00B13FEC"/>
    <w:rsid w:val="00B20EC5"/>
    <w:rsid w:val="00B237FA"/>
    <w:rsid w:val="00B23C3C"/>
    <w:rsid w:val="00B248CE"/>
    <w:rsid w:val="00B2634C"/>
    <w:rsid w:val="00B26F0E"/>
    <w:rsid w:val="00B270D0"/>
    <w:rsid w:val="00B27405"/>
    <w:rsid w:val="00B3220A"/>
    <w:rsid w:val="00B32FBB"/>
    <w:rsid w:val="00B332F2"/>
    <w:rsid w:val="00B33E03"/>
    <w:rsid w:val="00B361B5"/>
    <w:rsid w:val="00B36AF6"/>
    <w:rsid w:val="00B46D48"/>
    <w:rsid w:val="00B5312A"/>
    <w:rsid w:val="00B5454D"/>
    <w:rsid w:val="00B5474A"/>
    <w:rsid w:val="00B54AE5"/>
    <w:rsid w:val="00B56809"/>
    <w:rsid w:val="00B65E64"/>
    <w:rsid w:val="00B707B7"/>
    <w:rsid w:val="00B75769"/>
    <w:rsid w:val="00B76AAD"/>
    <w:rsid w:val="00B77FA3"/>
    <w:rsid w:val="00B870FF"/>
    <w:rsid w:val="00B87249"/>
    <w:rsid w:val="00B872A7"/>
    <w:rsid w:val="00B9071A"/>
    <w:rsid w:val="00B91DD6"/>
    <w:rsid w:val="00B9314B"/>
    <w:rsid w:val="00B966FE"/>
    <w:rsid w:val="00BA065B"/>
    <w:rsid w:val="00BA3C4B"/>
    <w:rsid w:val="00BB078A"/>
    <w:rsid w:val="00BB1101"/>
    <w:rsid w:val="00BB3818"/>
    <w:rsid w:val="00BB3FEC"/>
    <w:rsid w:val="00BB57BF"/>
    <w:rsid w:val="00BB7E64"/>
    <w:rsid w:val="00BC303A"/>
    <w:rsid w:val="00BC5C23"/>
    <w:rsid w:val="00BD0575"/>
    <w:rsid w:val="00BD0B04"/>
    <w:rsid w:val="00BD1CDE"/>
    <w:rsid w:val="00BD21DC"/>
    <w:rsid w:val="00BD6ADC"/>
    <w:rsid w:val="00BD7B1F"/>
    <w:rsid w:val="00BE2AA2"/>
    <w:rsid w:val="00BE2ACA"/>
    <w:rsid w:val="00BE2EAA"/>
    <w:rsid w:val="00BE3052"/>
    <w:rsid w:val="00BE4963"/>
    <w:rsid w:val="00BE5AA6"/>
    <w:rsid w:val="00BF3BBE"/>
    <w:rsid w:val="00BF3BF8"/>
    <w:rsid w:val="00BF3ED0"/>
    <w:rsid w:val="00BF698B"/>
    <w:rsid w:val="00BF6E87"/>
    <w:rsid w:val="00BF75A7"/>
    <w:rsid w:val="00C007A3"/>
    <w:rsid w:val="00C124AC"/>
    <w:rsid w:val="00C1618D"/>
    <w:rsid w:val="00C22D04"/>
    <w:rsid w:val="00C242B8"/>
    <w:rsid w:val="00C317BA"/>
    <w:rsid w:val="00C32B54"/>
    <w:rsid w:val="00C32FD3"/>
    <w:rsid w:val="00C41342"/>
    <w:rsid w:val="00C4456A"/>
    <w:rsid w:val="00C466F6"/>
    <w:rsid w:val="00C5323D"/>
    <w:rsid w:val="00C5478C"/>
    <w:rsid w:val="00C57237"/>
    <w:rsid w:val="00C572F7"/>
    <w:rsid w:val="00C60F9A"/>
    <w:rsid w:val="00C6176A"/>
    <w:rsid w:val="00C73845"/>
    <w:rsid w:val="00C766E7"/>
    <w:rsid w:val="00C810B9"/>
    <w:rsid w:val="00C8273D"/>
    <w:rsid w:val="00C827B0"/>
    <w:rsid w:val="00C8449E"/>
    <w:rsid w:val="00C852D1"/>
    <w:rsid w:val="00C85CAA"/>
    <w:rsid w:val="00C86390"/>
    <w:rsid w:val="00C876B0"/>
    <w:rsid w:val="00C87B00"/>
    <w:rsid w:val="00C946DD"/>
    <w:rsid w:val="00C96E10"/>
    <w:rsid w:val="00CA0660"/>
    <w:rsid w:val="00CA1E48"/>
    <w:rsid w:val="00CA29E8"/>
    <w:rsid w:val="00CA3650"/>
    <w:rsid w:val="00CA4B8F"/>
    <w:rsid w:val="00CA4CB8"/>
    <w:rsid w:val="00CA56B1"/>
    <w:rsid w:val="00CA6B93"/>
    <w:rsid w:val="00CA6E40"/>
    <w:rsid w:val="00CB1D3E"/>
    <w:rsid w:val="00CB2051"/>
    <w:rsid w:val="00CB6ABD"/>
    <w:rsid w:val="00CC2F0C"/>
    <w:rsid w:val="00CD5E05"/>
    <w:rsid w:val="00CD622D"/>
    <w:rsid w:val="00CE11EC"/>
    <w:rsid w:val="00CE1992"/>
    <w:rsid w:val="00CE3D66"/>
    <w:rsid w:val="00CF00D9"/>
    <w:rsid w:val="00CF45E2"/>
    <w:rsid w:val="00CF50C0"/>
    <w:rsid w:val="00CF5773"/>
    <w:rsid w:val="00CF6B07"/>
    <w:rsid w:val="00D00299"/>
    <w:rsid w:val="00D009A6"/>
    <w:rsid w:val="00D00EEF"/>
    <w:rsid w:val="00D02035"/>
    <w:rsid w:val="00D04431"/>
    <w:rsid w:val="00D14475"/>
    <w:rsid w:val="00D14E12"/>
    <w:rsid w:val="00D16953"/>
    <w:rsid w:val="00D22ABE"/>
    <w:rsid w:val="00D25244"/>
    <w:rsid w:val="00D27B1A"/>
    <w:rsid w:val="00D31162"/>
    <w:rsid w:val="00D322E8"/>
    <w:rsid w:val="00D33142"/>
    <w:rsid w:val="00D33BA0"/>
    <w:rsid w:val="00D35072"/>
    <w:rsid w:val="00D375FB"/>
    <w:rsid w:val="00D37D1B"/>
    <w:rsid w:val="00D404FF"/>
    <w:rsid w:val="00D425E4"/>
    <w:rsid w:val="00D47BAB"/>
    <w:rsid w:val="00D47E0F"/>
    <w:rsid w:val="00D5007F"/>
    <w:rsid w:val="00D54566"/>
    <w:rsid w:val="00D551CE"/>
    <w:rsid w:val="00D60181"/>
    <w:rsid w:val="00D6098E"/>
    <w:rsid w:val="00D633CF"/>
    <w:rsid w:val="00D63D77"/>
    <w:rsid w:val="00D64137"/>
    <w:rsid w:val="00D6421C"/>
    <w:rsid w:val="00D67B10"/>
    <w:rsid w:val="00D7270E"/>
    <w:rsid w:val="00D76CBD"/>
    <w:rsid w:val="00D77F57"/>
    <w:rsid w:val="00D85158"/>
    <w:rsid w:val="00D91412"/>
    <w:rsid w:val="00D9559D"/>
    <w:rsid w:val="00DA56F5"/>
    <w:rsid w:val="00DA6C9D"/>
    <w:rsid w:val="00DB089E"/>
    <w:rsid w:val="00DB45C0"/>
    <w:rsid w:val="00DB68BB"/>
    <w:rsid w:val="00DC0E5D"/>
    <w:rsid w:val="00DC2FA5"/>
    <w:rsid w:val="00DC6150"/>
    <w:rsid w:val="00DD0715"/>
    <w:rsid w:val="00DD0D58"/>
    <w:rsid w:val="00DD2F72"/>
    <w:rsid w:val="00DE26A4"/>
    <w:rsid w:val="00DE2CEE"/>
    <w:rsid w:val="00DE6266"/>
    <w:rsid w:val="00DE6823"/>
    <w:rsid w:val="00DF04CF"/>
    <w:rsid w:val="00DF47F0"/>
    <w:rsid w:val="00DF4BE9"/>
    <w:rsid w:val="00DF7311"/>
    <w:rsid w:val="00E01979"/>
    <w:rsid w:val="00E03BF2"/>
    <w:rsid w:val="00E04EBA"/>
    <w:rsid w:val="00E105AC"/>
    <w:rsid w:val="00E131FD"/>
    <w:rsid w:val="00E20DEB"/>
    <w:rsid w:val="00E20F68"/>
    <w:rsid w:val="00E22950"/>
    <w:rsid w:val="00E27766"/>
    <w:rsid w:val="00E3056E"/>
    <w:rsid w:val="00E3096B"/>
    <w:rsid w:val="00E3170D"/>
    <w:rsid w:val="00E32036"/>
    <w:rsid w:val="00E32ABD"/>
    <w:rsid w:val="00E35858"/>
    <w:rsid w:val="00E3793C"/>
    <w:rsid w:val="00E40EAA"/>
    <w:rsid w:val="00E42E45"/>
    <w:rsid w:val="00E47A95"/>
    <w:rsid w:val="00E51F33"/>
    <w:rsid w:val="00E5606A"/>
    <w:rsid w:val="00E65F07"/>
    <w:rsid w:val="00E66AA1"/>
    <w:rsid w:val="00E6785B"/>
    <w:rsid w:val="00E70239"/>
    <w:rsid w:val="00E70D73"/>
    <w:rsid w:val="00E733FC"/>
    <w:rsid w:val="00E761DF"/>
    <w:rsid w:val="00E76F90"/>
    <w:rsid w:val="00E807F0"/>
    <w:rsid w:val="00E84F93"/>
    <w:rsid w:val="00E85096"/>
    <w:rsid w:val="00E879CB"/>
    <w:rsid w:val="00E90ED3"/>
    <w:rsid w:val="00E94FC6"/>
    <w:rsid w:val="00EA7741"/>
    <w:rsid w:val="00EB0FBD"/>
    <w:rsid w:val="00EB30EF"/>
    <w:rsid w:val="00EB4B24"/>
    <w:rsid w:val="00EB6E29"/>
    <w:rsid w:val="00EC1AAC"/>
    <w:rsid w:val="00EC42D6"/>
    <w:rsid w:val="00EC70C1"/>
    <w:rsid w:val="00EC7366"/>
    <w:rsid w:val="00ED565F"/>
    <w:rsid w:val="00ED5C3B"/>
    <w:rsid w:val="00ED74B9"/>
    <w:rsid w:val="00EE0D7F"/>
    <w:rsid w:val="00EE335D"/>
    <w:rsid w:val="00EE7468"/>
    <w:rsid w:val="00EE74BE"/>
    <w:rsid w:val="00EF7B84"/>
    <w:rsid w:val="00F0006A"/>
    <w:rsid w:val="00F03C14"/>
    <w:rsid w:val="00F04C71"/>
    <w:rsid w:val="00F057F4"/>
    <w:rsid w:val="00F06248"/>
    <w:rsid w:val="00F10B6A"/>
    <w:rsid w:val="00F1301C"/>
    <w:rsid w:val="00F139A7"/>
    <w:rsid w:val="00F148AD"/>
    <w:rsid w:val="00F205D0"/>
    <w:rsid w:val="00F20FCA"/>
    <w:rsid w:val="00F233D8"/>
    <w:rsid w:val="00F270F9"/>
    <w:rsid w:val="00F309E2"/>
    <w:rsid w:val="00F32F7F"/>
    <w:rsid w:val="00F362F8"/>
    <w:rsid w:val="00F363A1"/>
    <w:rsid w:val="00F41102"/>
    <w:rsid w:val="00F415B9"/>
    <w:rsid w:val="00F42029"/>
    <w:rsid w:val="00F44112"/>
    <w:rsid w:val="00F47429"/>
    <w:rsid w:val="00F47505"/>
    <w:rsid w:val="00F56B2A"/>
    <w:rsid w:val="00F605B6"/>
    <w:rsid w:val="00F61253"/>
    <w:rsid w:val="00F67348"/>
    <w:rsid w:val="00F758EC"/>
    <w:rsid w:val="00F76A26"/>
    <w:rsid w:val="00F8008D"/>
    <w:rsid w:val="00F812EC"/>
    <w:rsid w:val="00F81F06"/>
    <w:rsid w:val="00F83222"/>
    <w:rsid w:val="00F836A7"/>
    <w:rsid w:val="00F83CBA"/>
    <w:rsid w:val="00F8501D"/>
    <w:rsid w:val="00F85BE4"/>
    <w:rsid w:val="00F905BF"/>
    <w:rsid w:val="00FA2924"/>
    <w:rsid w:val="00FA2C2C"/>
    <w:rsid w:val="00FA3F19"/>
    <w:rsid w:val="00FA4AFA"/>
    <w:rsid w:val="00FA738F"/>
    <w:rsid w:val="00FA7D7B"/>
    <w:rsid w:val="00FC5EAC"/>
    <w:rsid w:val="00FC7E13"/>
    <w:rsid w:val="00FD497D"/>
    <w:rsid w:val="00FE330D"/>
    <w:rsid w:val="00FE51C5"/>
    <w:rsid w:val="00FE6BDB"/>
    <w:rsid w:val="00FF0889"/>
    <w:rsid w:val="00FF18C9"/>
    <w:rsid w:val="00FF26E5"/>
    <w:rsid w:val="00FF5017"/>
    <w:rsid w:val="00FF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BA9469"/>
  <w14:defaultImageDpi w14:val="0"/>
  <w15:docId w15:val="{2983E85E-0ABF-40C6-A337-4C2CDBE7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924"/>
    <w:pPr>
      <w:ind w:left="113" w:right="113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F6B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F6B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CF6B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CF6B07"/>
    <w:rPr>
      <w:rFonts w:cs="Times New Roman"/>
    </w:rPr>
  </w:style>
  <w:style w:type="character" w:styleId="Collegamentoipertestuale">
    <w:name w:val="Hyperlink"/>
    <w:basedOn w:val="Carpredefinitoparagrafo"/>
    <w:rsid w:val="00613BA7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8A013F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4345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594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594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3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otocollo@pec.ats-valpada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Olidata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Stefano Bacchi</dc:creator>
  <cp:lastModifiedBy>Bertoldi Mariella</cp:lastModifiedBy>
  <cp:revision>3</cp:revision>
  <cp:lastPrinted>2023-06-26T12:56:00Z</cp:lastPrinted>
  <dcterms:created xsi:type="dcterms:W3CDTF">2023-09-14T11:14:00Z</dcterms:created>
  <dcterms:modified xsi:type="dcterms:W3CDTF">2023-09-14T12:46:00Z</dcterms:modified>
</cp:coreProperties>
</file>